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418"/>
        <w:gridCol w:w="1134"/>
        <w:gridCol w:w="1134"/>
        <w:gridCol w:w="5103"/>
        <w:gridCol w:w="1559"/>
      </w:tblGrid>
      <w:tr w:rsidR="001C7AB1" w:rsidRPr="00531A9C" w14:paraId="5CFC4FF5" w14:textId="77777777" w:rsidTr="00D46839">
        <w:trPr>
          <w:trHeight w:val="470"/>
        </w:trPr>
        <w:tc>
          <w:tcPr>
            <w:tcW w:w="14884" w:type="dxa"/>
            <w:gridSpan w:val="8"/>
            <w:shd w:val="clear" w:color="auto" w:fill="auto"/>
            <w:vAlign w:val="center"/>
          </w:tcPr>
          <w:p w14:paraId="21EEB0AB" w14:textId="77777777" w:rsidR="001C7AB1" w:rsidRDefault="00D46839" w:rsidP="00D468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Área Temática: </w:t>
            </w:r>
            <w:r w:rsidRPr="00D46839">
              <w:rPr>
                <w:rFonts w:ascii="Arial" w:hAnsi="Arial" w:cs="Arial"/>
                <w:sz w:val="20"/>
                <w:szCs w:val="20"/>
              </w:rPr>
              <w:t>Materiales de Construcción -</w:t>
            </w:r>
            <w:r w:rsidRPr="005012A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Cemento Portland</w:t>
            </w:r>
          </w:p>
        </w:tc>
      </w:tr>
      <w:tr w:rsidR="001C7AB1" w:rsidRPr="00531A9C" w14:paraId="7CCB7C49" w14:textId="77777777" w:rsidTr="001C7AB1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69460EA" w14:textId="77777777" w:rsidR="001C7AB1" w:rsidRPr="00531A9C" w:rsidRDefault="001C7AB1" w:rsidP="001A6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1556D4F7" w14:textId="77777777" w:rsidR="001C7AB1" w:rsidRPr="00531A9C" w:rsidRDefault="001C7AB1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F34C70C" w14:textId="77777777" w:rsidR="001C7AB1" w:rsidRPr="00531A9C" w:rsidRDefault="001C7AB1" w:rsidP="001A6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Contrato N°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6C4DD7D" w14:textId="77777777" w:rsidR="001C7AB1" w:rsidRPr="00531A9C" w:rsidRDefault="001C7AB1" w:rsidP="001C7A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9720537" w14:textId="77777777" w:rsidR="001C7AB1" w:rsidRPr="00531A9C" w:rsidRDefault="001C7AB1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Vigencia d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el Contrato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  <w:vAlign w:val="center"/>
          </w:tcPr>
          <w:p w14:paraId="163ECBAD" w14:textId="77777777" w:rsidR="001C7AB1" w:rsidRPr="00531A9C" w:rsidRDefault="001C7AB1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Alcance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2186446" w14:textId="77777777" w:rsidR="001C7AB1" w:rsidRPr="00531A9C" w:rsidRDefault="001C7AB1" w:rsidP="00334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Norma de r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eferen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</w:tr>
      <w:tr w:rsidR="001C7AB1" w:rsidRPr="00531A9C" w14:paraId="6F081F15" w14:textId="77777777" w:rsidTr="001C7AB1">
        <w:tc>
          <w:tcPr>
            <w:tcW w:w="567" w:type="dxa"/>
            <w:vMerge/>
            <w:shd w:val="clear" w:color="auto" w:fill="D9D9D9" w:themeFill="background1" w:themeFillShade="D9"/>
          </w:tcPr>
          <w:p w14:paraId="256BF8D4" w14:textId="77777777" w:rsidR="001C7AB1" w:rsidRPr="00531A9C" w:rsidRDefault="001C7AB1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3A35B49C" w14:textId="77777777" w:rsidR="001C7AB1" w:rsidRPr="00531A9C" w:rsidRDefault="001C7AB1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95E851C" w14:textId="77777777" w:rsidR="001C7AB1" w:rsidRPr="00531A9C" w:rsidRDefault="001C7AB1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7A25651A" w14:textId="77777777" w:rsidR="001C7AB1" w:rsidRPr="00531A9C" w:rsidRDefault="001C7AB1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A47FCC" w14:textId="77777777" w:rsidR="001C7AB1" w:rsidRPr="0002549D" w:rsidRDefault="001C7AB1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C77792" w14:textId="77777777" w:rsidR="001C7AB1" w:rsidRPr="0002549D" w:rsidRDefault="001C7AB1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5103" w:type="dxa"/>
            <w:vMerge/>
            <w:shd w:val="clear" w:color="auto" w:fill="D9D9D9" w:themeFill="background1" w:themeFillShade="D9"/>
          </w:tcPr>
          <w:p w14:paraId="1B42FA4D" w14:textId="77777777" w:rsidR="001C7AB1" w:rsidRPr="00531A9C" w:rsidRDefault="001C7AB1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38922C7" w14:textId="77777777" w:rsidR="001C7AB1" w:rsidRPr="00531A9C" w:rsidRDefault="001C7AB1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042E0" w:rsidRPr="005D47AA" w14:paraId="6A0A4F89" w14:textId="77777777" w:rsidTr="00CB4E41">
        <w:trPr>
          <w:trHeight w:val="1070"/>
        </w:trPr>
        <w:tc>
          <w:tcPr>
            <w:tcW w:w="567" w:type="dxa"/>
            <w:vAlign w:val="center"/>
          </w:tcPr>
          <w:p w14:paraId="259D4CF6" w14:textId="77777777" w:rsidR="00C042E0" w:rsidRPr="00CB4E41" w:rsidRDefault="00E3531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1E9E353D" w14:textId="77777777" w:rsidR="00C042E0" w:rsidRPr="00CB4E41" w:rsidRDefault="00C042E0" w:rsidP="00C042E0">
            <w:pPr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YGUAZU CEMENTOS S.A.</w:t>
            </w:r>
          </w:p>
        </w:tc>
        <w:tc>
          <w:tcPr>
            <w:tcW w:w="1134" w:type="dxa"/>
            <w:vAlign w:val="center"/>
          </w:tcPr>
          <w:p w14:paraId="366D1DA8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13178E3A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100-030</w:t>
            </w:r>
          </w:p>
        </w:tc>
        <w:tc>
          <w:tcPr>
            <w:tcW w:w="1418" w:type="dxa"/>
            <w:vAlign w:val="center"/>
          </w:tcPr>
          <w:p w14:paraId="09B7F288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Villa Hayes, Paraguay</w:t>
            </w:r>
          </w:p>
        </w:tc>
        <w:tc>
          <w:tcPr>
            <w:tcW w:w="1134" w:type="dxa"/>
            <w:vAlign w:val="center"/>
          </w:tcPr>
          <w:p w14:paraId="70E00C5E" w14:textId="79F96C41" w:rsidR="00C042E0" w:rsidRPr="00CB4E41" w:rsidRDefault="00840144" w:rsidP="002B1D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9635DE">
              <w:rPr>
                <w:rFonts w:ascii="Arial" w:hAnsi="Arial" w:cs="Arial"/>
                <w:sz w:val="16"/>
                <w:szCs w:val="16"/>
              </w:rPr>
              <w:t>/1</w:t>
            </w:r>
            <w:r w:rsidR="002B1D7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1134" w:type="dxa"/>
            <w:vAlign w:val="center"/>
          </w:tcPr>
          <w:p w14:paraId="5E475E7E" w14:textId="1ED566F4" w:rsidR="00C042E0" w:rsidRPr="00CB4E41" w:rsidRDefault="002B1D7E" w:rsidP="00840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4014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/12</w:t>
            </w:r>
            <w:r w:rsidR="009635DE">
              <w:rPr>
                <w:rFonts w:ascii="Arial" w:hAnsi="Arial" w:cs="Arial"/>
                <w:sz w:val="16"/>
                <w:szCs w:val="16"/>
              </w:rPr>
              <w:t>/202</w:t>
            </w:r>
            <w:r w:rsidR="0084014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03" w:type="dxa"/>
            <w:vAlign w:val="center"/>
          </w:tcPr>
          <w:p w14:paraId="7300FAC9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Cemento Portland con </w:t>
            </w:r>
            <w:proofErr w:type="spellStart"/>
            <w:r w:rsidRPr="00CB4E41"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 w:rsidRPr="00CB4E41">
              <w:rPr>
                <w:rFonts w:ascii="Arial" w:hAnsi="Arial" w:cs="Arial"/>
                <w:sz w:val="16"/>
                <w:szCs w:val="16"/>
              </w:rPr>
              <w:t xml:space="preserve"> calizo, CPII F 40, </w:t>
            </w:r>
            <w:r w:rsidRPr="00264BDB">
              <w:rPr>
                <w:rFonts w:ascii="Arial" w:hAnsi="Arial" w:cs="Arial"/>
                <w:i/>
                <w:sz w:val="16"/>
                <w:szCs w:val="16"/>
              </w:rPr>
              <w:t>marca “YGUAZU”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7A1EA42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Cemento Portland Compuesto, CPII C32, </w:t>
            </w:r>
            <w:r w:rsidRPr="00264BDB">
              <w:rPr>
                <w:rFonts w:ascii="Arial" w:hAnsi="Arial" w:cs="Arial"/>
                <w:i/>
                <w:sz w:val="16"/>
                <w:szCs w:val="16"/>
              </w:rPr>
              <w:t>marca “YGUAZU”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69A4958E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C042E0" w:rsidRPr="005D47AA" w14:paraId="17BBA85D" w14:textId="77777777" w:rsidTr="001C7AB1">
        <w:trPr>
          <w:trHeight w:val="749"/>
        </w:trPr>
        <w:tc>
          <w:tcPr>
            <w:tcW w:w="567" w:type="dxa"/>
            <w:vAlign w:val="center"/>
          </w:tcPr>
          <w:p w14:paraId="289A2AA4" w14:textId="77777777" w:rsidR="00C042E0" w:rsidRPr="00CB4E41" w:rsidRDefault="00E3531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3D629053" w14:textId="77777777" w:rsidR="00C042E0" w:rsidRPr="00CB4E41" w:rsidRDefault="00C042E0" w:rsidP="00C042E0">
            <w:pPr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CEMENTOS ARTIGAS S.A. </w:t>
            </w:r>
          </w:p>
        </w:tc>
        <w:tc>
          <w:tcPr>
            <w:tcW w:w="1134" w:type="dxa"/>
            <w:vAlign w:val="center"/>
          </w:tcPr>
          <w:p w14:paraId="09478338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17819E43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100-003</w:t>
            </w:r>
          </w:p>
        </w:tc>
        <w:tc>
          <w:tcPr>
            <w:tcW w:w="1418" w:type="dxa"/>
            <w:vAlign w:val="center"/>
          </w:tcPr>
          <w:p w14:paraId="62A13C8A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Montevideo,</w:t>
            </w:r>
          </w:p>
          <w:p w14:paraId="5E9C6FEB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Uruguay </w:t>
            </w:r>
          </w:p>
        </w:tc>
        <w:tc>
          <w:tcPr>
            <w:tcW w:w="1134" w:type="dxa"/>
            <w:vAlign w:val="center"/>
          </w:tcPr>
          <w:p w14:paraId="327E78E4" w14:textId="1B5C47A1" w:rsidR="00C042E0" w:rsidRPr="00CB4E41" w:rsidRDefault="00B25D21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29/09/2021</w:t>
            </w:r>
          </w:p>
        </w:tc>
        <w:tc>
          <w:tcPr>
            <w:tcW w:w="1134" w:type="dxa"/>
            <w:vAlign w:val="center"/>
          </w:tcPr>
          <w:p w14:paraId="38F09999" w14:textId="75FF2045" w:rsidR="00C042E0" w:rsidRPr="00CB4E41" w:rsidRDefault="00B25D21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7536F5">
              <w:rPr>
                <w:rFonts w:ascii="Arial" w:hAnsi="Arial" w:cs="Arial"/>
                <w:sz w:val="16"/>
                <w:szCs w:val="16"/>
              </w:rPr>
              <w:t>/09/202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03" w:type="dxa"/>
            <w:vAlign w:val="center"/>
          </w:tcPr>
          <w:p w14:paraId="01414319" w14:textId="77777777" w:rsidR="00C042E0" w:rsidRDefault="007536F5" w:rsidP="00C042E0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Cemento Portland Compuesto</w:t>
            </w:r>
            <w:r w:rsidR="00C042E0" w:rsidRPr="00CB4E41">
              <w:rPr>
                <w:rFonts w:ascii="Arial" w:hAnsi="Arial" w:cs="Arial"/>
                <w:sz w:val="16"/>
                <w:szCs w:val="16"/>
              </w:rPr>
              <w:t xml:space="preserve"> CP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C042E0" w:rsidRPr="00CB4E41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C042E0" w:rsidRPr="00CB4E41">
              <w:rPr>
                <w:rFonts w:ascii="Arial" w:hAnsi="Arial" w:cs="Arial"/>
                <w:sz w:val="16"/>
                <w:szCs w:val="16"/>
              </w:rPr>
              <w:t xml:space="preserve">40, marca </w:t>
            </w:r>
            <w:r w:rsidR="00C042E0">
              <w:rPr>
                <w:rFonts w:ascii="Arial" w:hAnsi="Arial" w:cs="Arial"/>
                <w:sz w:val="16"/>
                <w:szCs w:val="16"/>
              </w:rPr>
              <w:t>“</w:t>
            </w:r>
            <w:r w:rsidR="00C042E0" w:rsidRPr="00CB4E41">
              <w:rPr>
                <w:rFonts w:ascii="Arial" w:hAnsi="Arial" w:cs="Arial"/>
                <w:sz w:val="16"/>
                <w:szCs w:val="16"/>
              </w:rPr>
              <w:t>ARTIGAS</w:t>
            </w:r>
            <w:r w:rsidR="00C042E0">
              <w:rPr>
                <w:rFonts w:ascii="Arial" w:hAnsi="Arial" w:cs="Arial"/>
                <w:sz w:val="16"/>
                <w:szCs w:val="16"/>
              </w:rPr>
              <w:t>”.</w:t>
            </w:r>
          </w:p>
          <w:p w14:paraId="3FB7D89E" w14:textId="77777777" w:rsidR="001E153A" w:rsidRPr="001E153A" w:rsidRDefault="001E153A" w:rsidP="001E153A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Cemento Portland de Alta Resistencia Inicial CPV ARI, </w:t>
            </w:r>
            <w:r w:rsidRPr="00CB4E41">
              <w:rPr>
                <w:rFonts w:ascii="Arial" w:hAnsi="Arial" w:cs="Arial"/>
                <w:sz w:val="16"/>
                <w:szCs w:val="16"/>
              </w:rPr>
              <w:t xml:space="preserve">marca 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Pr="00CB4E41">
              <w:rPr>
                <w:rFonts w:ascii="Arial" w:hAnsi="Arial" w:cs="Arial"/>
                <w:sz w:val="16"/>
                <w:szCs w:val="16"/>
              </w:rPr>
              <w:t>ARTIGAS</w:t>
            </w:r>
            <w:r>
              <w:rPr>
                <w:rFonts w:ascii="Arial" w:hAnsi="Arial" w:cs="Arial"/>
                <w:sz w:val="16"/>
                <w:szCs w:val="16"/>
              </w:rPr>
              <w:t>”.</w:t>
            </w:r>
          </w:p>
          <w:p w14:paraId="0AFE0AA2" w14:textId="77777777" w:rsidR="001E153A" w:rsidRPr="001E153A" w:rsidRDefault="00C042E0" w:rsidP="001E153A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Cemento de Albañilería CAB-</w:t>
            </w:r>
            <w:proofErr w:type="gramStart"/>
            <w:r w:rsidRPr="00CB4E41">
              <w:rPr>
                <w:rFonts w:ascii="Arial" w:hAnsi="Arial" w:cs="Arial"/>
                <w:sz w:val="16"/>
                <w:szCs w:val="16"/>
              </w:rPr>
              <w:t>4.5 ,</w:t>
            </w:r>
            <w:proofErr w:type="gramEnd"/>
            <w:r w:rsidRPr="00CB4E41">
              <w:rPr>
                <w:rFonts w:ascii="Arial" w:hAnsi="Arial" w:cs="Arial"/>
                <w:sz w:val="16"/>
                <w:szCs w:val="16"/>
              </w:rPr>
              <w:t xml:space="preserve"> marca 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1E153A">
              <w:rPr>
                <w:rFonts w:ascii="Arial" w:hAnsi="Arial" w:cs="Arial"/>
                <w:sz w:val="16"/>
                <w:szCs w:val="16"/>
              </w:rPr>
              <w:t>ARTICOR</w:t>
            </w:r>
            <w:r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1559" w:type="dxa"/>
            <w:vAlign w:val="center"/>
          </w:tcPr>
          <w:p w14:paraId="4EEA90A3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C042E0" w:rsidRPr="005D47AA" w14:paraId="7104C706" w14:textId="77777777" w:rsidTr="00CB4E41">
        <w:trPr>
          <w:trHeight w:val="713"/>
        </w:trPr>
        <w:tc>
          <w:tcPr>
            <w:tcW w:w="567" w:type="dxa"/>
            <w:vAlign w:val="center"/>
          </w:tcPr>
          <w:p w14:paraId="1536C7E3" w14:textId="77777777" w:rsidR="00C042E0" w:rsidRPr="00CB4E41" w:rsidRDefault="00E3531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719F099B" w14:textId="77777777" w:rsidR="00C042E0" w:rsidRPr="00CB4E41" w:rsidRDefault="00C042E0" w:rsidP="00C042E0">
            <w:pPr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CIA. DE CIMENTOS ITAMBE</w:t>
            </w:r>
          </w:p>
        </w:tc>
        <w:tc>
          <w:tcPr>
            <w:tcW w:w="1134" w:type="dxa"/>
            <w:vAlign w:val="center"/>
          </w:tcPr>
          <w:p w14:paraId="7D407DB6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2E239971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100-044</w:t>
            </w:r>
          </w:p>
        </w:tc>
        <w:tc>
          <w:tcPr>
            <w:tcW w:w="1418" w:type="dxa"/>
            <w:vAlign w:val="center"/>
          </w:tcPr>
          <w:p w14:paraId="26C2544D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Curitiba – PR,</w:t>
            </w:r>
          </w:p>
          <w:p w14:paraId="0828D60F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 Brasil</w:t>
            </w:r>
          </w:p>
        </w:tc>
        <w:tc>
          <w:tcPr>
            <w:tcW w:w="1134" w:type="dxa"/>
            <w:vAlign w:val="center"/>
          </w:tcPr>
          <w:p w14:paraId="21A8A6E3" w14:textId="005A0050" w:rsidR="00C042E0" w:rsidRPr="00CB4E41" w:rsidRDefault="001B047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0773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/0</w:t>
            </w:r>
            <w:r w:rsidR="002275F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/20</w:t>
            </w:r>
            <w:r w:rsidR="002275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14:paraId="5E171719" w14:textId="544E220A" w:rsidR="00C042E0" w:rsidRPr="00CB4E41" w:rsidRDefault="002275F6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0773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/03/2024</w:t>
            </w:r>
          </w:p>
        </w:tc>
        <w:tc>
          <w:tcPr>
            <w:tcW w:w="5103" w:type="dxa"/>
            <w:vAlign w:val="center"/>
          </w:tcPr>
          <w:p w14:paraId="36DE029C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Cemento Portland con </w:t>
            </w:r>
            <w:proofErr w:type="spellStart"/>
            <w:r w:rsidRPr="00CB4E41"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 w:rsidRPr="00CB4E41">
              <w:rPr>
                <w:rFonts w:ascii="Arial" w:hAnsi="Arial" w:cs="Arial"/>
                <w:sz w:val="16"/>
                <w:szCs w:val="16"/>
              </w:rPr>
              <w:t xml:space="preserve"> calizo, CPII F 32, </w:t>
            </w:r>
            <w:r w:rsidRPr="00264BDB">
              <w:rPr>
                <w:rFonts w:ascii="Arial" w:hAnsi="Arial" w:cs="Arial"/>
                <w:i/>
                <w:sz w:val="16"/>
                <w:szCs w:val="16"/>
              </w:rPr>
              <w:t>marca “ITAMBE”.</w:t>
            </w:r>
          </w:p>
          <w:p w14:paraId="7E16DD0E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Cemento Portland Alta Resistencia Inicial CPV – ARI, </w:t>
            </w:r>
            <w:r w:rsidRPr="00264BDB">
              <w:rPr>
                <w:rFonts w:ascii="Arial" w:hAnsi="Arial" w:cs="Arial"/>
                <w:i/>
                <w:sz w:val="16"/>
                <w:szCs w:val="16"/>
              </w:rPr>
              <w:t>marca “ITAMBE”.</w:t>
            </w:r>
          </w:p>
        </w:tc>
        <w:tc>
          <w:tcPr>
            <w:tcW w:w="1559" w:type="dxa"/>
            <w:vAlign w:val="center"/>
          </w:tcPr>
          <w:p w14:paraId="4E2B5FBD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C042E0" w:rsidRPr="005D47AA" w14:paraId="229B74CC" w14:textId="77777777" w:rsidTr="00CB4E41">
        <w:trPr>
          <w:trHeight w:val="695"/>
        </w:trPr>
        <w:tc>
          <w:tcPr>
            <w:tcW w:w="567" w:type="dxa"/>
            <w:vAlign w:val="center"/>
          </w:tcPr>
          <w:p w14:paraId="5F542A90" w14:textId="77777777" w:rsidR="00C042E0" w:rsidRDefault="00C042E0" w:rsidP="00E353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F1BA0B" w14:textId="77777777" w:rsidR="00BD5EC1" w:rsidRPr="00CB4E41" w:rsidRDefault="00E3531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667B08C4" w14:textId="77777777" w:rsidR="00C042E0" w:rsidRPr="00CB4E41" w:rsidRDefault="00C042E0" w:rsidP="00C042E0">
            <w:pPr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VOTORANTIM CIMENTOS S.A</w:t>
            </w:r>
          </w:p>
        </w:tc>
        <w:tc>
          <w:tcPr>
            <w:tcW w:w="1134" w:type="dxa"/>
            <w:vAlign w:val="center"/>
          </w:tcPr>
          <w:p w14:paraId="190C4011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06027F22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100-046</w:t>
            </w:r>
          </w:p>
        </w:tc>
        <w:tc>
          <w:tcPr>
            <w:tcW w:w="1418" w:type="dxa"/>
            <w:vAlign w:val="center"/>
          </w:tcPr>
          <w:p w14:paraId="28D3DC3F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Rio Branco do Sul - PR</w:t>
            </w:r>
          </w:p>
          <w:p w14:paraId="62B52CC2" w14:textId="77777777" w:rsidR="00C042E0" w:rsidRPr="00CB4E41" w:rsidRDefault="00C042E0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 Brasil</w:t>
            </w:r>
          </w:p>
        </w:tc>
        <w:tc>
          <w:tcPr>
            <w:tcW w:w="1134" w:type="dxa"/>
            <w:vAlign w:val="center"/>
          </w:tcPr>
          <w:p w14:paraId="5B830071" w14:textId="106F18CF" w:rsidR="00C042E0" w:rsidRPr="00CB4E41" w:rsidRDefault="00C71CEC" w:rsidP="00C042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="003A4B4D">
              <w:rPr>
                <w:rFonts w:ascii="Arial" w:hAnsi="Arial" w:cs="Arial"/>
                <w:sz w:val="16"/>
                <w:szCs w:val="16"/>
              </w:rPr>
              <w:t>/0</w:t>
            </w:r>
            <w:r w:rsidR="002275F6">
              <w:rPr>
                <w:rFonts w:ascii="Arial" w:hAnsi="Arial" w:cs="Arial"/>
                <w:sz w:val="16"/>
                <w:szCs w:val="16"/>
              </w:rPr>
              <w:t>7</w:t>
            </w:r>
            <w:r w:rsidR="003A4B4D">
              <w:rPr>
                <w:rFonts w:ascii="Arial" w:hAnsi="Arial" w:cs="Arial"/>
                <w:sz w:val="16"/>
                <w:szCs w:val="16"/>
              </w:rPr>
              <w:t>/20</w:t>
            </w:r>
            <w:r w:rsidR="002275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14:paraId="4BB4D374" w14:textId="4C2BF4EA" w:rsidR="00C042E0" w:rsidRPr="00CB4E41" w:rsidRDefault="00C71CEC" w:rsidP="003A4B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="002275F6">
              <w:rPr>
                <w:rFonts w:ascii="Arial" w:hAnsi="Arial" w:cs="Arial"/>
                <w:sz w:val="16"/>
                <w:szCs w:val="16"/>
              </w:rPr>
              <w:t>/07/2024</w:t>
            </w:r>
          </w:p>
        </w:tc>
        <w:tc>
          <w:tcPr>
            <w:tcW w:w="5103" w:type="dxa"/>
            <w:vAlign w:val="center"/>
          </w:tcPr>
          <w:p w14:paraId="7320F243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5" w:hanging="1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proofErr w:type="spellStart"/>
            <w:r w:rsidRPr="00CB4E41">
              <w:rPr>
                <w:rFonts w:ascii="Arial" w:hAnsi="Arial" w:cs="Arial"/>
                <w:sz w:val="16"/>
                <w:szCs w:val="16"/>
              </w:rPr>
              <w:t>Puzolanico</w:t>
            </w:r>
            <w:proofErr w:type="spellEnd"/>
            <w:r w:rsidRPr="00CB4E41">
              <w:rPr>
                <w:rFonts w:ascii="Arial" w:hAnsi="Arial" w:cs="Arial"/>
                <w:sz w:val="16"/>
                <w:szCs w:val="16"/>
              </w:rPr>
              <w:t xml:space="preserve"> CP IV-32, </w:t>
            </w:r>
            <w:r w:rsidRPr="00264BDB">
              <w:rPr>
                <w:rFonts w:ascii="Arial" w:hAnsi="Arial" w:cs="Arial"/>
                <w:i/>
                <w:sz w:val="16"/>
                <w:szCs w:val="16"/>
              </w:rPr>
              <w:t>marca “VOTORAN”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51FAEE79" w14:textId="77777777" w:rsidR="00C042E0" w:rsidRPr="00CB4E41" w:rsidRDefault="00C042E0" w:rsidP="00C042E0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D00BE6" w:rsidRPr="005D47AA" w14:paraId="7A1BB2D5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1B66E61A" w14:textId="4E1A6472" w:rsidR="00D00BE6" w:rsidRPr="00CB4E41" w:rsidRDefault="00A47105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55962F16" w14:textId="5B5EA7F1" w:rsidR="00D00BE6" w:rsidRPr="00CB4E41" w:rsidRDefault="00155897" w:rsidP="00D00B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INDUSTRIAS DEL MERCOSUR S.A</w:t>
            </w:r>
          </w:p>
        </w:tc>
        <w:tc>
          <w:tcPr>
            <w:tcW w:w="1134" w:type="dxa"/>
            <w:vAlign w:val="center"/>
          </w:tcPr>
          <w:p w14:paraId="7D994F4E" w14:textId="77777777" w:rsidR="00D00BE6" w:rsidRPr="00CB4E41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7D846E40" w14:textId="3BE7A52C" w:rsidR="00D00BE6" w:rsidRPr="00CB4E41" w:rsidRDefault="00155897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100-091</w:t>
            </w:r>
          </w:p>
        </w:tc>
        <w:tc>
          <w:tcPr>
            <w:tcW w:w="1418" w:type="dxa"/>
            <w:vAlign w:val="center"/>
          </w:tcPr>
          <w:p w14:paraId="2F947C68" w14:textId="4D49E23B" w:rsidR="00D00BE6" w:rsidRPr="00CB4E41" w:rsidRDefault="00155897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Hayes - Paraguay</w:t>
            </w:r>
          </w:p>
        </w:tc>
        <w:tc>
          <w:tcPr>
            <w:tcW w:w="1134" w:type="dxa"/>
            <w:vAlign w:val="center"/>
          </w:tcPr>
          <w:p w14:paraId="6E757DF1" w14:textId="020CDA43" w:rsidR="00D00BE6" w:rsidRPr="00CB4E41" w:rsidRDefault="00155897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15/12/2023</w:t>
            </w:r>
          </w:p>
        </w:tc>
        <w:tc>
          <w:tcPr>
            <w:tcW w:w="1134" w:type="dxa"/>
            <w:vAlign w:val="center"/>
          </w:tcPr>
          <w:p w14:paraId="2C6D706D" w14:textId="120470EA" w:rsidR="00D00BE6" w:rsidRPr="00CB4E41" w:rsidRDefault="00155897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15/12/2026</w:t>
            </w:r>
          </w:p>
        </w:tc>
        <w:tc>
          <w:tcPr>
            <w:tcW w:w="5103" w:type="dxa"/>
            <w:vAlign w:val="center"/>
          </w:tcPr>
          <w:p w14:paraId="065623A1" w14:textId="1282EDCC" w:rsidR="00155897" w:rsidRDefault="00155897" w:rsidP="00155897">
            <w:pPr>
              <w:pStyle w:val="Prrafodelista"/>
              <w:numPr>
                <w:ilvl w:val="0"/>
                <w:numId w:val="17"/>
              </w:numPr>
              <w:spacing w:after="200"/>
              <w:ind w:left="204" w:hanging="20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 xml:space="preserve">Cemento </w:t>
            </w:r>
            <w:r>
              <w:rPr>
                <w:rFonts w:ascii="Arial" w:hAnsi="Arial" w:cs="Arial"/>
                <w:sz w:val="16"/>
                <w:szCs w:val="16"/>
              </w:rPr>
              <w:t>Portland con compuesto CP II – F32, marca INMERSA</w:t>
            </w:r>
            <w:r w:rsidRPr="00251D8F">
              <w:rPr>
                <w:rFonts w:ascii="Arial" w:hAnsi="Arial" w:cs="Arial"/>
                <w:sz w:val="16"/>
                <w:szCs w:val="16"/>
              </w:rPr>
              <w:t>, en presentaciones de bolsas de 50 Kg y a granel.</w:t>
            </w:r>
          </w:p>
          <w:p w14:paraId="7D7ED265" w14:textId="27DC33DF" w:rsidR="00D00BE6" w:rsidRPr="00155897" w:rsidRDefault="00155897" w:rsidP="00155897">
            <w:pPr>
              <w:pStyle w:val="Prrafodelista"/>
              <w:numPr>
                <w:ilvl w:val="0"/>
                <w:numId w:val="17"/>
              </w:numPr>
              <w:spacing w:after="200"/>
              <w:ind w:left="204" w:hanging="20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 xml:space="preserve">Cemento </w:t>
            </w:r>
            <w:r>
              <w:rPr>
                <w:rFonts w:ascii="Arial" w:hAnsi="Arial" w:cs="Arial"/>
                <w:sz w:val="16"/>
                <w:szCs w:val="16"/>
              </w:rPr>
              <w:t>Portland con compuesto CP II – F40, marca INMERSA</w:t>
            </w:r>
            <w:r w:rsidRPr="00251D8F">
              <w:rPr>
                <w:rFonts w:ascii="Arial" w:hAnsi="Arial" w:cs="Arial"/>
                <w:sz w:val="16"/>
                <w:szCs w:val="16"/>
              </w:rPr>
              <w:t>, en presentaciones de bolsas de 50 Kg y a grane</w:t>
            </w:r>
            <w:r>
              <w:rPr>
                <w:rFonts w:ascii="Arial" w:hAnsi="Arial" w:cs="Arial"/>
                <w:sz w:val="16"/>
                <w:szCs w:val="16"/>
              </w:rPr>
              <w:t>l.</w:t>
            </w:r>
          </w:p>
        </w:tc>
        <w:tc>
          <w:tcPr>
            <w:tcW w:w="1559" w:type="dxa"/>
            <w:vAlign w:val="center"/>
          </w:tcPr>
          <w:p w14:paraId="055A73DE" w14:textId="77777777" w:rsidR="00D00BE6" w:rsidRPr="00CB4E41" w:rsidRDefault="00D00BE6" w:rsidP="00D00BE6">
            <w:pPr>
              <w:pStyle w:val="Prrafodelista"/>
              <w:numPr>
                <w:ilvl w:val="0"/>
                <w:numId w:val="17"/>
              </w:numPr>
              <w:ind w:left="205" w:right="5" w:hanging="142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D00BE6" w:rsidRPr="005D47AA" w14:paraId="3A9125C1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13A89582" w14:textId="4F36BAB8" w:rsidR="00D00BE6" w:rsidRDefault="00A47105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457C6714" w14:textId="77777777" w:rsidR="00D00BE6" w:rsidRDefault="00D00BE6" w:rsidP="00D00B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ITACAMBA CEMENTOS S.A </w:t>
            </w:r>
          </w:p>
        </w:tc>
        <w:tc>
          <w:tcPr>
            <w:tcW w:w="1134" w:type="dxa"/>
            <w:vAlign w:val="center"/>
          </w:tcPr>
          <w:p w14:paraId="508B55B6" w14:textId="77777777" w:rsidR="00D00BE6" w:rsidRPr="00CB4E41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0C641318" w14:textId="77777777" w:rsidR="00D00BE6" w:rsidRPr="00CB4E41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100-071</w:t>
            </w:r>
          </w:p>
        </w:tc>
        <w:tc>
          <w:tcPr>
            <w:tcW w:w="1418" w:type="dxa"/>
            <w:vAlign w:val="center"/>
          </w:tcPr>
          <w:p w14:paraId="763D2960" w14:textId="77777777" w:rsidR="00D00BE6" w:rsidRPr="00AE351F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0470">
              <w:rPr>
                <w:rFonts w:ascii="Arial" w:hAnsi="Arial" w:cs="Arial"/>
                <w:sz w:val="16"/>
                <w:szCs w:val="16"/>
              </w:rPr>
              <w:t>Km 587 Ruta 4, carretera de SCZ Puerto Suarez – Santa Cruz – Bolivia</w:t>
            </w:r>
          </w:p>
        </w:tc>
        <w:tc>
          <w:tcPr>
            <w:tcW w:w="1134" w:type="dxa"/>
            <w:vAlign w:val="center"/>
          </w:tcPr>
          <w:p w14:paraId="236947C8" w14:textId="6985624D" w:rsidR="00D00BE6" w:rsidRPr="00F82838" w:rsidRDefault="002B0AC9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proceso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Renovacion</w:t>
            </w:r>
            <w:proofErr w:type="spellEnd"/>
          </w:p>
        </w:tc>
        <w:tc>
          <w:tcPr>
            <w:tcW w:w="1134" w:type="dxa"/>
            <w:vAlign w:val="center"/>
          </w:tcPr>
          <w:p w14:paraId="18F37988" w14:textId="5674952A" w:rsidR="00D00BE6" w:rsidRPr="00F82838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4F8A20E2" w14:textId="77777777" w:rsidR="00D00BE6" w:rsidRPr="00CB4E41" w:rsidRDefault="00D00BE6" w:rsidP="00D00BE6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1B0470">
              <w:rPr>
                <w:rFonts w:ascii="Arial" w:hAnsi="Arial" w:cs="Arial"/>
                <w:sz w:val="16"/>
                <w:szCs w:val="16"/>
              </w:rPr>
              <w:t xml:space="preserve">Cemento Portland con </w:t>
            </w:r>
            <w:proofErr w:type="spellStart"/>
            <w:r w:rsidRPr="001B0470"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 w:rsidRPr="001B0470">
              <w:rPr>
                <w:rFonts w:ascii="Arial" w:hAnsi="Arial" w:cs="Arial"/>
                <w:sz w:val="16"/>
                <w:szCs w:val="16"/>
              </w:rPr>
              <w:t xml:space="preserve"> Calizo CPII-F40, </w:t>
            </w:r>
            <w:r w:rsidRPr="001B0470">
              <w:rPr>
                <w:rFonts w:ascii="Arial" w:hAnsi="Arial" w:cs="Arial"/>
                <w:i/>
                <w:sz w:val="16"/>
                <w:szCs w:val="16"/>
              </w:rPr>
              <w:t xml:space="preserve">marca CEMENTO </w:t>
            </w:r>
            <w:r w:rsidRPr="004278C0">
              <w:rPr>
                <w:rFonts w:ascii="Arial" w:hAnsi="Arial" w:cs="Arial"/>
                <w:b/>
                <w:i/>
                <w:sz w:val="16"/>
                <w:szCs w:val="16"/>
              </w:rPr>
              <w:t>CAMBA</w:t>
            </w:r>
            <w:r w:rsidR="00C1513E">
              <w:rPr>
                <w:rFonts w:ascii="Arial" w:hAnsi="Arial" w:cs="Arial"/>
                <w:i/>
                <w:sz w:val="16"/>
                <w:szCs w:val="16"/>
              </w:rPr>
              <w:t xml:space="preserve"> y marca </w:t>
            </w:r>
            <w:r w:rsidR="00C1513E" w:rsidRPr="004278C0">
              <w:rPr>
                <w:rFonts w:ascii="Arial" w:hAnsi="Arial" w:cs="Arial"/>
                <w:b/>
                <w:i/>
                <w:sz w:val="16"/>
                <w:szCs w:val="16"/>
              </w:rPr>
              <w:t>CECON</w:t>
            </w:r>
          </w:p>
        </w:tc>
        <w:tc>
          <w:tcPr>
            <w:tcW w:w="1559" w:type="dxa"/>
            <w:vAlign w:val="center"/>
          </w:tcPr>
          <w:p w14:paraId="011C6D13" w14:textId="77777777" w:rsidR="00D00BE6" w:rsidRPr="00CB4E41" w:rsidRDefault="00D00BE6" w:rsidP="00D00BE6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D00BE6" w:rsidRPr="005D47AA" w14:paraId="00F22247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6D622B43" w14:textId="57EED3D5" w:rsidR="00D00BE6" w:rsidRDefault="00A47105" w:rsidP="00E91B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6A229FF3" w14:textId="77777777" w:rsidR="00D00BE6" w:rsidRPr="00F64BA5" w:rsidRDefault="00D00BE6" w:rsidP="00D00BE6">
            <w:pPr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>HOLCIM ARGENTINA S.A</w:t>
            </w:r>
          </w:p>
        </w:tc>
        <w:tc>
          <w:tcPr>
            <w:tcW w:w="1134" w:type="dxa"/>
            <w:vAlign w:val="center"/>
          </w:tcPr>
          <w:p w14:paraId="4D5F1BCC" w14:textId="77777777" w:rsidR="00D00BE6" w:rsidRPr="00F64BA5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54BA37E0" w14:textId="77777777" w:rsidR="00D00BE6" w:rsidRPr="00F64BA5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>100-039</w:t>
            </w:r>
          </w:p>
        </w:tc>
        <w:tc>
          <w:tcPr>
            <w:tcW w:w="1418" w:type="dxa"/>
            <w:vAlign w:val="center"/>
          </w:tcPr>
          <w:p w14:paraId="06FE7341" w14:textId="77777777" w:rsidR="00D00BE6" w:rsidRPr="00F64BA5" w:rsidRDefault="00D00BE6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>Jujuy - Argentina</w:t>
            </w:r>
          </w:p>
        </w:tc>
        <w:tc>
          <w:tcPr>
            <w:tcW w:w="1134" w:type="dxa"/>
            <w:vAlign w:val="center"/>
          </w:tcPr>
          <w:p w14:paraId="6A984726" w14:textId="6A369B4A" w:rsidR="00D00BE6" w:rsidRPr="00F64BA5" w:rsidRDefault="00F64BA5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21/01/2022</w:t>
            </w:r>
          </w:p>
        </w:tc>
        <w:tc>
          <w:tcPr>
            <w:tcW w:w="1134" w:type="dxa"/>
            <w:vAlign w:val="center"/>
          </w:tcPr>
          <w:p w14:paraId="6EEE6208" w14:textId="5DF9C926" w:rsidR="00D00BE6" w:rsidRPr="00F64BA5" w:rsidRDefault="00F64BA5" w:rsidP="00D00B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21/01/2025</w:t>
            </w:r>
          </w:p>
        </w:tc>
        <w:tc>
          <w:tcPr>
            <w:tcW w:w="5103" w:type="dxa"/>
            <w:vAlign w:val="center"/>
          </w:tcPr>
          <w:p w14:paraId="4A33B5F5" w14:textId="77777777" w:rsidR="00D00BE6" w:rsidRPr="00F64BA5" w:rsidRDefault="00D00BE6" w:rsidP="00D00BE6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 xml:space="preserve">Cemento Portland Con </w:t>
            </w:r>
            <w:proofErr w:type="spellStart"/>
            <w:r w:rsidRPr="00F64BA5"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 w:rsidRPr="00F64BA5">
              <w:rPr>
                <w:rFonts w:ascii="Arial" w:hAnsi="Arial" w:cs="Arial"/>
                <w:sz w:val="16"/>
                <w:szCs w:val="16"/>
              </w:rPr>
              <w:t xml:space="preserve"> Calizo CP II – F 40, marca Hércules.</w:t>
            </w:r>
          </w:p>
          <w:p w14:paraId="3CD844F5" w14:textId="77777777" w:rsidR="00D00BE6" w:rsidRPr="00F64BA5" w:rsidRDefault="00D00BE6" w:rsidP="00D00BE6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 xml:space="preserve">Cemento Portland Compuesto CPII – C32, marca </w:t>
            </w:r>
            <w:proofErr w:type="spellStart"/>
            <w:r w:rsidRPr="00F64BA5">
              <w:rPr>
                <w:rFonts w:ascii="Arial" w:hAnsi="Arial" w:cs="Arial"/>
                <w:sz w:val="16"/>
                <w:szCs w:val="16"/>
              </w:rPr>
              <w:t>Hercules</w:t>
            </w:r>
            <w:proofErr w:type="spellEnd"/>
          </w:p>
        </w:tc>
        <w:tc>
          <w:tcPr>
            <w:tcW w:w="1559" w:type="dxa"/>
            <w:vAlign w:val="center"/>
          </w:tcPr>
          <w:p w14:paraId="4FDA3362" w14:textId="77777777" w:rsidR="00D00BE6" w:rsidRPr="00F64BA5" w:rsidRDefault="00D00BE6" w:rsidP="00D00BE6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F64BA5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1802E8" w:rsidRPr="005D47AA" w14:paraId="03B25E43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56094789" w14:textId="13600797" w:rsidR="001802E8" w:rsidRDefault="00251D8F" w:rsidP="00E35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35" w:type="dxa"/>
            <w:vAlign w:val="center"/>
          </w:tcPr>
          <w:p w14:paraId="3D0A4928" w14:textId="77777777" w:rsidR="001802E8" w:rsidRPr="00F64BA5" w:rsidRDefault="001802E8" w:rsidP="00737C3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64BA5">
              <w:rPr>
                <w:rFonts w:ascii="Arial" w:hAnsi="Arial" w:cs="Arial"/>
                <w:sz w:val="16"/>
                <w:szCs w:val="16"/>
                <w:lang w:val="pt-BR"/>
              </w:rPr>
              <w:t>CIPLAN CIMENTOS PLANALTO S.A</w:t>
            </w:r>
          </w:p>
        </w:tc>
        <w:tc>
          <w:tcPr>
            <w:tcW w:w="1134" w:type="dxa"/>
            <w:vAlign w:val="center"/>
          </w:tcPr>
          <w:p w14:paraId="4EA55D12" w14:textId="77777777" w:rsidR="001802E8" w:rsidRPr="00CB4E41" w:rsidRDefault="001802E8" w:rsidP="001802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38F057B4" w14:textId="77777777" w:rsidR="001802E8" w:rsidRPr="00CB4E41" w:rsidRDefault="001802E8" w:rsidP="001802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100-051</w:t>
            </w:r>
          </w:p>
        </w:tc>
        <w:tc>
          <w:tcPr>
            <w:tcW w:w="1418" w:type="dxa"/>
            <w:vAlign w:val="center"/>
          </w:tcPr>
          <w:p w14:paraId="776157E6" w14:textId="77777777" w:rsidR="001802E8" w:rsidRDefault="001802E8" w:rsidP="00737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Sobradinho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DF- Brasil</w:t>
            </w:r>
          </w:p>
        </w:tc>
        <w:tc>
          <w:tcPr>
            <w:tcW w:w="1134" w:type="dxa"/>
            <w:vAlign w:val="center"/>
          </w:tcPr>
          <w:p w14:paraId="6C7605A4" w14:textId="5DCAFBCC" w:rsidR="001802E8" w:rsidRDefault="00F64BA5" w:rsidP="00737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29/03/2022</w:t>
            </w:r>
          </w:p>
        </w:tc>
        <w:tc>
          <w:tcPr>
            <w:tcW w:w="1134" w:type="dxa"/>
            <w:vAlign w:val="center"/>
          </w:tcPr>
          <w:p w14:paraId="06C364C9" w14:textId="33C308B4" w:rsidR="001802E8" w:rsidRDefault="00F64BA5" w:rsidP="00737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29/03/2025</w:t>
            </w:r>
          </w:p>
        </w:tc>
        <w:tc>
          <w:tcPr>
            <w:tcW w:w="5103" w:type="dxa"/>
            <w:vAlign w:val="center"/>
          </w:tcPr>
          <w:p w14:paraId="10FE1E68" w14:textId="77777777" w:rsidR="001802E8" w:rsidRDefault="001802E8" w:rsidP="001802E8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B24EFE">
              <w:rPr>
                <w:rFonts w:ascii="Arial" w:hAnsi="Arial" w:cs="Arial"/>
                <w:sz w:val="16"/>
                <w:szCs w:val="16"/>
              </w:rPr>
              <w:t>Cemento Portland Compuesto CPII –</w:t>
            </w:r>
            <w:r>
              <w:rPr>
                <w:rFonts w:ascii="Arial" w:hAnsi="Arial" w:cs="Arial"/>
                <w:sz w:val="16"/>
                <w:szCs w:val="16"/>
              </w:rPr>
              <w:t xml:space="preserve"> C32, marca CIPLAN</w:t>
            </w:r>
          </w:p>
          <w:p w14:paraId="6D20F184" w14:textId="77777777" w:rsidR="001802E8" w:rsidRDefault="001802E8" w:rsidP="001802E8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Puzolanico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CPIV-32, marca CIPLAN</w:t>
            </w:r>
          </w:p>
          <w:p w14:paraId="7FE135C6" w14:textId="085F4A73" w:rsidR="009E0A5C" w:rsidRPr="00B24EFE" w:rsidRDefault="009E0A5C" w:rsidP="001802E8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Cemento Portland de Alta resistencia Inicial CPV –ARI, marca CIPLAN</w:t>
            </w:r>
          </w:p>
        </w:tc>
        <w:tc>
          <w:tcPr>
            <w:tcW w:w="1559" w:type="dxa"/>
            <w:vAlign w:val="center"/>
          </w:tcPr>
          <w:p w14:paraId="7DD8DD65" w14:textId="77777777" w:rsidR="001802E8" w:rsidRPr="00CB4E41" w:rsidRDefault="001802E8" w:rsidP="00737C32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D347B3" w:rsidRPr="005D47AA" w14:paraId="3A38FC8B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1CF98615" w14:textId="20C11544" w:rsidR="00D347B3" w:rsidRDefault="00F50816" w:rsidP="00D34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14:paraId="2B998C5A" w14:textId="77777777" w:rsidR="00D347B3" w:rsidRDefault="00D347B3" w:rsidP="00D347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INTERCEMENT BRASIL S.A</w:t>
            </w:r>
          </w:p>
          <w:p w14:paraId="3CAA1F6E" w14:textId="77777777" w:rsidR="00D347B3" w:rsidRDefault="00D347B3" w:rsidP="00D347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84846B" w14:textId="77777777" w:rsidR="00D347B3" w:rsidRPr="00CB4E41" w:rsidRDefault="00D347B3" w:rsidP="00D34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27D8E553" w14:textId="5E5F04B3" w:rsidR="00D347B3" w:rsidRPr="00CB4E41" w:rsidRDefault="00D347B3" w:rsidP="00D34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</w:t>
            </w:r>
            <w:r w:rsidR="00046FD2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18" w:type="dxa"/>
            <w:vAlign w:val="center"/>
          </w:tcPr>
          <w:p w14:paraId="46E25C92" w14:textId="77777777" w:rsidR="00D347B3" w:rsidRDefault="00D347B3" w:rsidP="00D34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Bodoquena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MS- Brasil</w:t>
            </w:r>
          </w:p>
        </w:tc>
        <w:tc>
          <w:tcPr>
            <w:tcW w:w="1134" w:type="dxa"/>
            <w:vAlign w:val="center"/>
          </w:tcPr>
          <w:p w14:paraId="75062873" w14:textId="4A9E53F4" w:rsidR="00D347B3" w:rsidRDefault="00046FD2" w:rsidP="00D347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09/10/2023</w:t>
            </w:r>
          </w:p>
        </w:tc>
        <w:tc>
          <w:tcPr>
            <w:tcW w:w="1134" w:type="dxa"/>
            <w:vAlign w:val="center"/>
          </w:tcPr>
          <w:p w14:paraId="084AB4B3" w14:textId="1EFF3020" w:rsidR="00D347B3" w:rsidRDefault="00046FD2" w:rsidP="00D34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09/10/202</w:t>
            </w:r>
            <w:r w:rsidR="00FB651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03" w:type="dxa"/>
            <w:vAlign w:val="center"/>
          </w:tcPr>
          <w:p w14:paraId="3502E050" w14:textId="5BC97654" w:rsidR="00D347B3" w:rsidRDefault="00D347B3" w:rsidP="00D347B3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r>
              <w:rPr>
                <w:rFonts w:ascii="Arial" w:hAnsi="Arial" w:cs="Arial"/>
                <w:sz w:val="16"/>
                <w:szCs w:val="16"/>
              </w:rPr>
              <w:t xml:space="preserve">con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Calizo CP II – F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 32, marca </w:t>
            </w:r>
            <w:r w:rsidR="00046FD2">
              <w:rPr>
                <w:rFonts w:ascii="Arial" w:hAnsi="Arial" w:cs="Arial"/>
                <w:sz w:val="16"/>
                <w:szCs w:val="16"/>
              </w:rPr>
              <w:t>CAUE</w:t>
            </w:r>
          </w:p>
          <w:p w14:paraId="4F40B534" w14:textId="4D2D4BC9" w:rsidR="00046FD2" w:rsidRPr="00046FD2" w:rsidRDefault="00046FD2" w:rsidP="00046FD2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r>
              <w:rPr>
                <w:rFonts w:ascii="Arial" w:hAnsi="Arial" w:cs="Arial"/>
                <w:sz w:val="16"/>
                <w:szCs w:val="16"/>
              </w:rPr>
              <w:t xml:space="preserve">con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Calizo CP II – F</w:t>
            </w:r>
            <w:r w:rsidR="00BF689F">
              <w:rPr>
                <w:rFonts w:ascii="Arial" w:hAnsi="Arial" w:cs="Arial"/>
                <w:sz w:val="16"/>
                <w:szCs w:val="16"/>
              </w:rPr>
              <w:t xml:space="preserve"> 40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, marca </w:t>
            </w:r>
            <w:r>
              <w:rPr>
                <w:rFonts w:ascii="Arial" w:hAnsi="Arial" w:cs="Arial"/>
                <w:sz w:val="16"/>
                <w:szCs w:val="16"/>
              </w:rPr>
              <w:t>CAUE</w:t>
            </w:r>
          </w:p>
          <w:p w14:paraId="4A643A20" w14:textId="77777777" w:rsidR="00D347B3" w:rsidRPr="00B24EFE" w:rsidRDefault="00D347B3" w:rsidP="00D347B3">
            <w:pPr>
              <w:pStyle w:val="Prrafodelista"/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16A808" w14:textId="77777777" w:rsidR="00D347B3" w:rsidRPr="00CB4E41" w:rsidRDefault="00D347B3" w:rsidP="00D347B3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A47105" w:rsidRPr="005D47AA" w14:paraId="0B0534EE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57426B58" w14:textId="4900743E" w:rsidR="00A47105" w:rsidRDefault="00A47105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5081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14:paraId="2A1CE942" w14:textId="087DDA86" w:rsidR="00A47105" w:rsidRDefault="00A47105" w:rsidP="00A47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CIELO AZUL CEMENTOS Y CALIZAS S.A</w:t>
            </w:r>
          </w:p>
        </w:tc>
        <w:tc>
          <w:tcPr>
            <w:tcW w:w="1134" w:type="dxa"/>
            <w:vAlign w:val="center"/>
          </w:tcPr>
          <w:p w14:paraId="4E6E2C69" w14:textId="77777777" w:rsidR="00A47105" w:rsidRPr="00CB4E41" w:rsidRDefault="00A47105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322D5E19" w14:textId="4AAC43C1" w:rsidR="00A47105" w:rsidRPr="00CB4E41" w:rsidRDefault="00A47105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100-08</w:t>
            </w:r>
            <w:r w:rsidR="00EC6A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117FA5C0" w14:textId="37CF22B7" w:rsidR="00A47105" w:rsidRDefault="00A47105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Treinta y Tres – Uruguay</w:t>
            </w:r>
          </w:p>
        </w:tc>
        <w:tc>
          <w:tcPr>
            <w:tcW w:w="1134" w:type="dxa"/>
            <w:vAlign w:val="center"/>
          </w:tcPr>
          <w:p w14:paraId="690660DC" w14:textId="3E6B5990" w:rsidR="00A47105" w:rsidRDefault="00A47105" w:rsidP="00A47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20/10/2021</w:t>
            </w:r>
          </w:p>
        </w:tc>
        <w:tc>
          <w:tcPr>
            <w:tcW w:w="1134" w:type="dxa"/>
            <w:vAlign w:val="center"/>
          </w:tcPr>
          <w:p w14:paraId="34BEB4E9" w14:textId="001A8760" w:rsidR="00A47105" w:rsidRDefault="00A47105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20/10/24</w:t>
            </w:r>
          </w:p>
        </w:tc>
        <w:tc>
          <w:tcPr>
            <w:tcW w:w="5103" w:type="dxa"/>
            <w:vAlign w:val="center"/>
          </w:tcPr>
          <w:p w14:paraId="3785A806" w14:textId="39BD662C" w:rsidR="00A47105" w:rsidRDefault="00A47105" w:rsidP="00A47105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r>
              <w:rPr>
                <w:rFonts w:ascii="Arial" w:hAnsi="Arial" w:cs="Arial"/>
                <w:sz w:val="16"/>
                <w:szCs w:val="16"/>
              </w:rPr>
              <w:t xml:space="preserve">con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Calizo CP II – F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60D8">
              <w:rPr>
                <w:rFonts w:ascii="Arial" w:hAnsi="Arial" w:cs="Arial"/>
                <w:sz w:val="16"/>
                <w:szCs w:val="16"/>
              </w:rPr>
              <w:t>40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, marca </w:t>
            </w:r>
            <w:r>
              <w:rPr>
                <w:rFonts w:ascii="Arial" w:hAnsi="Arial" w:cs="Arial"/>
                <w:sz w:val="16"/>
                <w:szCs w:val="16"/>
              </w:rPr>
              <w:t>CIELO AZUL Y ETIQUETA</w:t>
            </w:r>
          </w:p>
          <w:p w14:paraId="132F1215" w14:textId="77777777" w:rsidR="00A47105" w:rsidRPr="004278C0" w:rsidRDefault="00A47105" w:rsidP="00A47105">
            <w:pPr>
              <w:pStyle w:val="Prrafodelista"/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D57564" w14:textId="578007B4" w:rsidR="00A47105" w:rsidRPr="00CB4E41" w:rsidRDefault="00A47105" w:rsidP="00A47105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A278D3" w:rsidRPr="005D47AA" w14:paraId="49E592A2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7C7F3667" w14:textId="6F012381" w:rsidR="00A278D3" w:rsidRDefault="00A278D3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508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37571B1C" w14:textId="4DE87360" w:rsidR="00A278D3" w:rsidRDefault="00A278D3" w:rsidP="00A47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INDUSTRIA NACIONAL DEL CEMENTO</w:t>
            </w:r>
          </w:p>
        </w:tc>
        <w:tc>
          <w:tcPr>
            <w:tcW w:w="1134" w:type="dxa"/>
            <w:vAlign w:val="center"/>
          </w:tcPr>
          <w:p w14:paraId="4504462D" w14:textId="77777777" w:rsidR="00A278D3" w:rsidRPr="00CB4E41" w:rsidRDefault="00A278D3" w:rsidP="00A278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23B7C73B" w14:textId="7F11F0D9" w:rsidR="00A278D3" w:rsidRPr="00CB4E41" w:rsidRDefault="00A278D3" w:rsidP="00A278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100-016</w:t>
            </w:r>
          </w:p>
        </w:tc>
        <w:tc>
          <w:tcPr>
            <w:tcW w:w="1418" w:type="dxa"/>
            <w:vAlign w:val="center"/>
          </w:tcPr>
          <w:p w14:paraId="5C62F5E7" w14:textId="4EF9F342" w:rsidR="00A278D3" w:rsidRDefault="00A278D3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Lazaro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Vallemi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Paraguay</w:t>
            </w:r>
          </w:p>
        </w:tc>
        <w:tc>
          <w:tcPr>
            <w:tcW w:w="1134" w:type="dxa"/>
            <w:vAlign w:val="center"/>
          </w:tcPr>
          <w:p w14:paraId="5B808618" w14:textId="65F60C02" w:rsidR="00A278D3" w:rsidRDefault="00A278D3" w:rsidP="00A471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07/12/2020</w:t>
            </w:r>
          </w:p>
        </w:tc>
        <w:tc>
          <w:tcPr>
            <w:tcW w:w="1134" w:type="dxa"/>
            <w:vAlign w:val="center"/>
          </w:tcPr>
          <w:p w14:paraId="6CA52520" w14:textId="2B378B2F" w:rsidR="00A278D3" w:rsidRDefault="00A278D3" w:rsidP="00A47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07/12/2023</w:t>
            </w:r>
          </w:p>
        </w:tc>
        <w:tc>
          <w:tcPr>
            <w:tcW w:w="5103" w:type="dxa"/>
            <w:vAlign w:val="center"/>
          </w:tcPr>
          <w:p w14:paraId="710F17BF" w14:textId="39205FA2" w:rsidR="00A278D3" w:rsidRDefault="00A278D3" w:rsidP="00A278D3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r>
              <w:rPr>
                <w:rFonts w:ascii="Arial" w:hAnsi="Arial" w:cs="Arial"/>
                <w:sz w:val="16"/>
                <w:szCs w:val="16"/>
              </w:rPr>
              <w:t xml:space="preserve">con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Calizo CP II – F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 32, marca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Vallemi</w:t>
            </w:r>
            <w:proofErr w:type="spellEnd"/>
          </w:p>
          <w:p w14:paraId="168E37BC" w14:textId="77777777" w:rsidR="00A278D3" w:rsidRPr="004278C0" w:rsidRDefault="00A278D3" w:rsidP="00A278D3">
            <w:pPr>
              <w:pStyle w:val="Prrafodelista"/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FCEB8E" w14:textId="03C567D2" w:rsidR="00A278D3" w:rsidRPr="00CB4E41" w:rsidRDefault="00A278D3" w:rsidP="00A47105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54641E" w:rsidRPr="005D47AA" w14:paraId="6AB45266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2E38A5A3" w14:textId="5E6CB6D1" w:rsidR="0054641E" w:rsidRDefault="0054641E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5081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4E37344F" w14:textId="68003F22" w:rsidR="0054641E" w:rsidRDefault="0054641E" w:rsidP="00546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INDUSTRIA NACIONAL DEL CEMENTO</w:t>
            </w:r>
          </w:p>
        </w:tc>
        <w:tc>
          <w:tcPr>
            <w:tcW w:w="1134" w:type="dxa"/>
            <w:vAlign w:val="center"/>
          </w:tcPr>
          <w:p w14:paraId="6C82EED0" w14:textId="77777777" w:rsidR="0054641E" w:rsidRPr="00CB4E41" w:rsidRDefault="0054641E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36DE893A" w14:textId="4F7F9443" w:rsidR="0054641E" w:rsidRPr="00CB4E41" w:rsidRDefault="0054641E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100-064</w:t>
            </w:r>
          </w:p>
        </w:tc>
        <w:tc>
          <w:tcPr>
            <w:tcW w:w="1418" w:type="dxa"/>
            <w:vAlign w:val="center"/>
          </w:tcPr>
          <w:p w14:paraId="12433756" w14:textId="602A38B1" w:rsidR="0054641E" w:rsidRDefault="0054641E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Avenida Lomas Valentinas y General Caballero 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Villeta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Paraguay</w:t>
            </w:r>
          </w:p>
        </w:tc>
        <w:tc>
          <w:tcPr>
            <w:tcW w:w="1134" w:type="dxa"/>
            <w:vAlign w:val="center"/>
          </w:tcPr>
          <w:p w14:paraId="37AE99BC" w14:textId="169FD2FB" w:rsidR="0054641E" w:rsidRDefault="0054641E" w:rsidP="00546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07/12/2020</w:t>
            </w:r>
          </w:p>
        </w:tc>
        <w:tc>
          <w:tcPr>
            <w:tcW w:w="1134" w:type="dxa"/>
            <w:vAlign w:val="center"/>
          </w:tcPr>
          <w:p w14:paraId="404CA3AE" w14:textId="0C6DAAD9" w:rsidR="0054641E" w:rsidRDefault="0054641E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07/12/2023</w:t>
            </w:r>
          </w:p>
        </w:tc>
        <w:tc>
          <w:tcPr>
            <w:tcW w:w="5103" w:type="dxa"/>
            <w:vAlign w:val="center"/>
          </w:tcPr>
          <w:p w14:paraId="663FFB21" w14:textId="27D5699C" w:rsidR="0054641E" w:rsidRDefault="0054641E" w:rsidP="0054641E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r>
              <w:rPr>
                <w:rFonts w:ascii="Arial" w:hAnsi="Arial" w:cs="Arial"/>
                <w:sz w:val="16"/>
                <w:szCs w:val="16"/>
              </w:rPr>
              <w:t>compuesto CP II – C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 32, marca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Vallemi</w:t>
            </w:r>
            <w:proofErr w:type="spellEnd"/>
          </w:p>
          <w:p w14:paraId="02F741E8" w14:textId="59755D70" w:rsidR="0054641E" w:rsidRDefault="0054641E" w:rsidP="0054641E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r>
              <w:rPr>
                <w:rFonts w:ascii="Arial" w:hAnsi="Arial" w:cs="Arial"/>
                <w:sz w:val="16"/>
                <w:szCs w:val="16"/>
              </w:rPr>
              <w:t>compuesto CP II – C 40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, marca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Vallemi</w:t>
            </w:r>
            <w:proofErr w:type="spellEnd"/>
          </w:p>
          <w:p w14:paraId="068E8801" w14:textId="79B73B48" w:rsidR="0054641E" w:rsidRDefault="0054641E" w:rsidP="0054641E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 w:rsidRPr="004278C0">
              <w:rPr>
                <w:rFonts w:ascii="Arial" w:hAnsi="Arial" w:cs="Arial"/>
                <w:sz w:val="16"/>
                <w:szCs w:val="16"/>
              </w:rPr>
              <w:t xml:space="preserve">Cemento Portland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Puzolanico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CPIV-32</w:t>
            </w:r>
            <w:r w:rsidRPr="004278C0">
              <w:rPr>
                <w:rFonts w:ascii="Arial" w:hAnsi="Arial" w:cs="Arial"/>
                <w:sz w:val="16"/>
                <w:szCs w:val="16"/>
              </w:rPr>
              <w:t xml:space="preserve">, marca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Vallemi</w:t>
            </w:r>
            <w:proofErr w:type="spellEnd"/>
          </w:p>
          <w:p w14:paraId="573010A4" w14:textId="1D914CF6" w:rsidR="0054641E" w:rsidRPr="004278C0" w:rsidRDefault="0054641E" w:rsidP="0054641E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Cemento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Albañileria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CAB 4.5 marca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Vallemi</w:t>
            </w:r>
            <w:proofErr w:type="spellEnd"/>
          </w:p>
        </w:tc>
        <w:tc>
          <w:tcPr>
            <w:tcW w:w="1559" w:type="dxa"/>
            <w:vAlign w:val="center"/>
          </w:tcPr>
          <w:p w14:paraId="69FB59E3" w14:textId="62D3F4B2" w:rsidR="0054641E" w:rsidRPr="00CB4E41" w:rsidRDefault="0054641E" w:rsidP="0054641E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251D8F" w:rsidRPr="00251D8F" w14:paraId="4368DC04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14B97FB2" w14:textId="4F7ABB25" w:rsidR="00251D8F" w:rsidRDefault="00251D8F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84DF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2B6487A3" w14:textId="6B40613C" w:rsidR="00251D8F" w:rsidRDefault="00251D8F" w:rsidP="005464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TUPI CIMENTOS S.A</w:t>
            </w:r>
          </w:p>
        </w:tc>
        <w:tc>
          <w:tcPr>
            <w:tcW w:w="1134" w:type="dxa"/>
            <w:vAlign w:val="center"/>
          </w:tcPr>
          <w:p w14:paraId="7F488E44" w14:textId="77777777" w:rsidR="00251D8F" w:rsidRPr="00CB4E41" w:rsidRDefault="00251D8F" w:rsidP="00251D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4AB445FD" w14:textId="594A6EAC" w:rsidR="00251D8F" w:rsidRPr="00CB4E41" w:rsidRDefault="00251D8F" w:rsidP="00251D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100-086</w:t>
            </w:r>
          </w:p>
        </w:tc>
        <w:tc>
          <w:tcPr>
            <w:tcW w:w="1418" w:type="dxa"/>
            <w:vAlign w:val="center"/>
          </w:tcPr>
          <w:p w14:paraId="3D1023FE" w14:textId="77777777" w:rsidR="00251D8F" w:rsidRPr="003F2C3D" w:rsidRDefault="00251D8F" w:rsidP="00251D8F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3F2C3D">
              <w:rPr>
                <w:rFonts w:ascii="Arial" w:hAnsi="Arial" w:cs="Arial"/>
                <w:sz w:val="16"/>
                <w:szCs w:val="16"/>
                <w:lang w:val="pt-BR"/>
              </w:rPr>
              <w:t xml:space="preserve">Rodovia BR-40 Km 655, Pedra do Sino – </w:t>
            </w:r>
            <w:proofErr w:type="spellStart"/>
            <w:r w:rsidRPr="003F2C3D">
              <w:rPr>
                <w:rFonts w:ascii="Arial" w:hAnsi="Arial" w:cs="Arial"/>
                <w:sz w:val="16"/>
                <w:szCs w:val="16"/>
                <w:lang w:val="pt-BR"/>
              </w:rPr>
              <w:t>Carandai</w:t>
            </w:r>
            <w:proofErr w:type="spellEnd"/>
            <w:r w:rsidRPr="003F2C3D">
              <w:rPr>
                <w:rFonts w:ascii="Arial" w:hAnsi="Arial" w:cs="Arial"/>
                <w:sz w:val="16"/>
                <w:szCs w:val="16"/>
                <w:lang w:val="pt-BR"/>
              </w:rPr>
              <w:t xml:space="preserve"> – MG Brasil.</w:t>
            </w:r>
          </w:p>
          <w:p w14:paraId="00EDE995" w14:textId="77777777" w:rsidR="00251D8F" w:rsidRPr="003F2C3D" w:rsidRDefault="00251D8F" w:rsidP="0054641E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4226B778" w14:textId="17849FD8" w:rsidR="00251D8F" w:rsidRPr="00251D8F" w:rsidRDefault="00251D8F" w:rsidP="0054641E">
            <w:pPr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>27/01/2022</w:t>
            </w:r>
          </w:p>
        </w:tc>
        <w:tc>
          <w:tcPr>
            <w:tcW w:w="1134" w:type="dxa"/>
            <w:vAlign w:val="center"/>
          </w:tcPr>
          <w:p w14:paraId="6259553A" w14:textId="55F4E667" w:rsidR="00251D8F" w:rsidRPr="00251D8F" w:rsidRDefault="00251D8F" w:rsidP="00546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5103" w:type="dxa"/>
            <w:vAlign w:val="center"/>
          </w:tcPr>
          <w:p w14:paraId="0CEAC969" w14:textId="77777777" w:rsidR="00251D8F" w:rsidRPr="00251D8F" w:rsidRDefault="00251D8F" w:rsidP="00840144">
            <w:pPr>
              <w:pStyle w:val="Prrafodelista"/>
              <w:numPr>
                <w:ilvl w:val="0"/>
                <w:numId w:val="17"/>
              </w:numPr>
              <w:spacing w:after="200"/>
              <w:ind w:left="204" w:hanging="20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>Cemento Portland con compuesto CP II – C32, marca CP CIMENTO, en presentaciones de bolsas de 50 Kg y a granel.</w:t>
            </w:r>
          </w:p>
          <w:p w14:paraId="18278730" w14:textId="77777777" w:rsidR="00251D8F" w:rsidRPr="00251D8F" w:rsidRDefault="00251D8F" w:rsidP="00251D8F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79EC3E" w14:textId="1E878B3F" w:rsidR="00251D8F" w:rsidRPr="00251D8F" w:rsidRDefault="00251D8F" w:rsidP="0054641E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  <w:tr w:rsidR="00840144" w:rsidRPr="00251D8F" w14:paraId="4571FEF8" w14:textId="77777777" w:rsidTr="00CB4E41">
        <w:trPr>
          <w:trHeight w:val="841"/>
        </w:trPr>
        <w:tc>
          <w:tcPr>
            <w:tcW w:w="567" w:type="dxa"/>
            <w:vAlign w:val="center"/>
          </w:tcPr>
          <w:p w14:paraId="5DB2FD88" w14:textId="414F5253" w:rsidR="00840144" w:rsidRDefault="00840144" w:rsidP="00840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35" w:type="dxa"/>
            <w:vAlign w:val="center"/>
          </w:tcPr>
          <w:p w14:paraId="36B54404" w14:textId="1B161904" w:rsidR="00840144" w:rsidRDefault="00840144" w:rsidP="008401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CEMENTOS CONCEPCION SAE</w:t>
            </w:r>
          </w:p>
        </w:tc>
        <w:tc>
          <w:tcPr>
            <w:tcW w:w="1134" w:type="dxa"/>
            <w:vAlign w:val="center"/>
          </w:tcPr>
          <w:p w14:paraId="2617A971" w14:textId="77777777" w:rsidR="00840144" w:rsidRPr="00CB4E41" w:rsidRDefault="00840144" w:rsidP="00840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ONC N°</w:t>
            </w:r>
          </w:p>
          <w:p w14:paraId="62FF1FB9" w14:textId="38E925A6" w:rsidR="00840144" w:rsidRPr="00CB4E41" w:rsidRDefault="00840144" w:rsidP="00840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100-088</w:t>
            </w:r>
          </w:p>
        </w:tc>
        <w:tc>
          <w:tcPr>
            <w:tcW w:w="1418" w:type="dxa"/>
            <w:vAlign w:val="center"/>
          </w:tcPr>
          <w:p w14:paraId="7070E6FA" w14:textId="429DA666" w:rsidR="00840144" w:rsidRPr="003F2C3D" w:rsidRDefault="00840144" w:rsidP="00840144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San Lázaro -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Paraguay</w:t>
            </w:r>
            <w:proofErr w:type="spellEnd"/>
          </w:p>
        </w:tc>
        <w:tc>
          <w:tcPr>
            <w:tcW w:w="1134" w:type="dxa"/>
            <w:vAlign w:val="center"/>
          </w:tcPr>
          <w:p w14:paraId="3659FECE" w14:textId="2AB57511" w:rsidR="00840144" w:rsidRPr="00251D8F" w:rsidRDefault="00840144" w:rsidP="008401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12/12/</w:t>
            </w:r>
            <w:r w:rsidRPr="00251D8F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1134" w:type="dxa"/>
            <w:vAlign w:val="center"/>
          </w:tcPr>
          <w:p w14:paraId="3590F396" w14:textId="001F9E9C" w:rsidR="00840144" w:rsidRPr="00251D8F" w:rsidRDefault="00840144" w:rsidP="00840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13/12/2025</w:t>
            </w:r>
          </w:p>
        </w:tc>
        <w:tc>
          <w:tcPr>
            <w:tcW w:w="5103" w:type="dxa"/>
            <w:vAlign w:val="center"/>
          </w:tcPr>
          <w:p w14:paraId="2262CF37" w14:textId="5299DEF0" w:rsidR="00840144" w:rsidRDefault="00840144" w:rsidP="00840144">
            <w:pPr>
              <w:pStyle w:val="Prrafodelista"/>
              <w:numPr>
                <w:ilvl w:val="0"/>
                <w:numId w:val="17"/>
              </w:numPr>
              <w:spacing w:after="200"/>
              <w:ind w:left="204" w:hanging="20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 xml:space="preserve">Cemento </w:t>
            </w:r>
            <w:r>
              <w:rPr>
                <w:rFonts w:ascii="Arial" w:hAnsi="Arial" w:cs="Arial"/>
                <w:sz w:val="16"/>
                <w:szCs w:val="16"/>
              </w:rPr>
              <w:t>Portland con compuesto CP II – F32, marca CECON</w:t>
            </w:r>
            <w:r w:rsidRPr="00251D8F">
              <w:rPr>
                <w:rFonts w:ascii="Arial" w:hAnsi="Arial" w:cs="Arial"/>
                <w:sz w:val="16"/>
                <w:szCs w:val="16"/>
              </w:rPr>
              <w:t>, en presentaciones de bolsas de 50 Kg y a granel.</w:t>
            </w:r>
          </w:p>
          <w:p w14:paraId="5DC14F29" w14:textId="77777777" w:rsidR="00840144" w:rsidRDefault="00840144" w:rsidP="00840144">
            <w:pPr>
              <w:pStyle w:val="Prrafodelista"/>
              <w:numPr>
                <w:ilvl w:val="0"/>
                <w:numId w:val="17"/>
              </w:numPr>
              <w:spacing w:after="200"/>
              <w:ind w:left="204" w:hanging="20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 xml:space="preserve">Cemento </w:t>
            </w:r>
            <w:r>
              <w:rPr>
                <w:rFonts w:ascii="Arial" w:hAnsi="Arial" w:cs="Arial"/>
                <w:sz w:val="16"/>
                <w:szCs w:val="16"/>
              </w:rPr>
              <w:t>Portland con compuesto CP II – F40, marca CECON</w:t>
            </w:r>
            <w:r w:rsidRPr="00251D8F">
              <w:rPr>
                <w:rFonts w:ascii="Arial" w:hAnsi="Arial" w:cs="Arial"/>
                <w:sz w:val="16"/>
                <w:szCs w:val="16"/>
              </w:rPr>
              <w:t>, en presentaciones de bolsas de 50 Kg y a granel</w:t>
            </w:r>
          </w:p>
          <w:p w14:paraId="14DD97AA" w14:textId="3504281B" w:rsidR="00BF689F" w:rsidRPr="00840144" w:rsidRDefault="00BF689F" w:rsidP="00BF689F">
            <w:pPr>
              <w:pStyle w:val="Prrafodelista"/>
              <w:numPr>
                <w:ilvl w:val="0"/>
                <w:numId w:val="17"/>
              </w:numPr>
              <w:spacing w:after="200"/>
              <w:ind w:left="204" w:hanging="20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1D8F">
              <w:rPr>
                <w:rFonts w:ascii="Arial" w:hAnsi="Arial" w:cs="Arial"/>
                <w:sz w:val="16"/>
                <w:szCs w:val="16"/>
              </w:rPr>
              <w:t xml:space="preserve">Cemento Portland con compuesto CP II – C32, marca </w:t>
            </w:r>
            <w:r>
              <w:rPr>
                <w:rFonts w:ascii="Arial" w:hAnsi="Arial" w:cs="Arial"/>
                <w:sz w:val="16"/>
                <w:szCs w:val="16"/>
              </w:rPr>
              <w:t>CECON</w:t>
            </w:r>
            <w:r w:rsidRPr="00251D8F">
              <w:rPr>
                <w:rFonts w:ascii="Arial" w:hAnsi="Arial" w:cs="Arial"/>
                <w:sz w:val="16"/>
                <w:szCs w:val="16"/>
              </w:rPr>
              <w:t>, en presentaciones de bolsas de 50 Kg y a granel</w:t>
            </w:r>
          </w:p>
        </w:tc>
        <w:tc>
          <w:tcPr>
            <w:tcW w:w="1559" w:type="dxa"/>
            <w:vAlign w:val="center"/>
          </w:tcPr>
          <w:p w14:paraId="141003E4" w14:textId="4F5CD504" w:rsidR="00840144" w:rsidRPr="00CB4E41" w:rsidRDefault="00840144" w:rsidP="00840144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CB4E41">
              <w:rPr>
                <w:rFonts w:ascii="Arial" w:hAnsi="Arial" w:cs="Arial"/>
                <w:sz w:val="16"/>
                <w:szCs w:val="16"/>
              </w:rPr>
              <w:t>NP 17 044 80</w:t>
            </w:r>
          </w:p>
        </w:tc>
      </w:tr>
    </w:tbl>
    <w:p w14:paraId="373D3ED6" w14:textId="77777777" w:rsidR="00BB62E0" w:rsidRPr="003A6A80" w:rsidRDefault="00BB62E0" w:rsidP="00470AB6">
      <w:pPr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14884" w:type="dxa"/>
        <w:tblInd w:w="-459" w:type="dxa"/>
        <w:tblLook w:val="04A0" w:firstRow="1" w:lastRow="0" w:firstColumn="1" w:lastColumn="0" w:noHBand="0" w:noVBand="1"/>
      </w:tblPr>
      <w:tblGrid>
        <w:gridCol w:w="4253"/>
        <w:gridCol w:w="5245"/>
        <w:gridCol w:w="5386"/>
      </w:tblGrid>
      <w:tr w:rsidR="001A60EE" w:rsidRPr="005D47AA" w14:paraId="5F32F329" w14:textId="77777777" w:rsidTr="005D47AA">
        <w:trPr>
          <w:trHeight w:val="270"/>
        </w:trPr>
        <w:tc>
          <w:tcPr>
            <w:tcW w:w="14884" w:type="dxa"/>
            <w:gridSpan w:val="3"/>
            <w:vAlign w:val="center"/>
          </w:tcPr>
          <w:p w14:paraId="63C0315F" w14:textId="4C8D12A7" w:rsidR="001A60EE" w:rsidRPr="005D47AA" w:rsidRDefault="001A60EE" w:rsidP="005D47AA">
            <w:pPr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 xml:space="preserve">Fecha de actualización: </w:t>
            </w:r>
            <w:r w:rsidR="00D347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27F0">
              <w:rPr>
                <w:rFonts w:ascii="Arial" w:hAnsi="Arial" w:cs="Arial"/>
                <w:sz w:val="18"/>
                <w:szCs w:val="18"/>
              </w:rPr>
              <w:t>2024-02-20</w:t>
            </w:r>
            <w:bookmarkStart w:id="0" w:name="_GoBack"/>
            <w:bookmarkEnd w:id="0"/>
          </w:p>
        </w:tc>
      </w:tr>
      <w:tr w:rsidR="001A60EE" w:rsidRPr="005D47AA" w14:paraId="600E3903" w14:textId="77777777" w:rsidTr="001A60EE">
        <w:tc>
          <w:tcPr>
            <w:tcW w:w="4253" w:type="dxa"/>
            <w:vAlign w:val="center"/>
          </w:tcPr>
          <w:p w14:paraId="40A74A14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D1C777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DE1724" w14:textId="77777777" w:rsidR="001A60EE" w:rsidRPr="005D47AA" w:rsidRDefault="00E04352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Jorgelina Gomez</w:t>
            </w:r>
          </w:p>
          <w:p w14:paraId="512AA41B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>Responsable de Certificación</w:t>
            </w:r>
          </w:p>
        </w:tc>
        <w:tc>
          <w:tcPr>
            <w:tcW w:w="5245" w:type="dxa"/>
            <w:vAlign w:val="center"/>
          </w:tcPr>
          <w:p w14:paraId="6BE68C74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A72685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7D70D7" w14:textId="77777777" w:rsidR="001A60EE" w:rsidRPr="005D47AA" w:rsidRDefault="005D47AA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Eulalio Zabala Rodas</w:t>
            </w:r>
          </w:p>
          <w:p w14:paraId="485ECE9B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>Jefe DCPR</w:t>
            </w:r>
          </w:p>
        </w:tc>
        <w:tc>
          <w:tcPr>
            <w:tcW w:w="5386" w:type="dxa"/>
            <w:vAlign w:val="center"/>
          </w:tcPr>
          <w:p w14:paraId="7828FCBA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746567" w14:textId="77777777"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6307BF" w14:textId="6D861B41" w:rsidR="001A60EE" w:rsidRPr="005D47AA" w:rsidRDefault="005D47AA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Lic. </w:t>
            </w:r>
            <w:proofErr w:type="spellStart"/>
            <w:r w:rsidR="00046FD2">
              <w:rPr>
                <w:rFonts w:ascii="Arial" w:hAnsi="Arial" w:cs="Arial"/>
                <w:sz w:val="18"/>
                <w:szCs w:val="18"/>
              </w:rPr>
              <w:t>Ovaldo</w:t>
            </w:r>
            <w:proofErr w:type="spellEnd"/>
            <w:r w:rsidR="00046FD2">
              <w:rPr>
                <w:rFonts w:ascii="Arial" w:hAnsi="Arial" w:cs="Arial"/>
                <w:sz w:val="18"/>
                <w:szCs w:val="18"/>
              </w:rPr>
              <w:t xml:space="preserve"> Barboza</w:t>
            </w:r>
          </w:p>
          <w:p w14:paraId="1D2CF05F" w14:textId="49A43219" w:rsidR="001A60EE" w:rsidRPr="005D47AA" w:rsidRDefault="00F76396" w:rsidP="00D34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>Director</w:t>
            </w:r>
            <w:r w:rsidR="00E353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60EE" w:rsidRPr="005D47AA">
              <w:rPr>
                <w:rFonts w:ascii="Arial" w:hAnsi="Arial" w:cs="Arial"/>
                <w:sz w:val="18"/>
                <w:szCs w:val="18"/>
              </w:rPr>
              <w:t>ONC</w:t>
            </w:r>
          </w:p>
        </w:tc>
      </w:tr>
    </w:tbl>
    <w:p w14:paraId="1CAE1364" w14:textId="77777777" w:rsidR="00903B22" w:rsidRPr="005D47AA" w:rsidRDefault="00903B22" w:rsidP="0002549D">
      <w:pPr>
        <w:rPr>
          <w:rFonts w:ascii="Arial" w:hAnsi="Arial" w:cs="Arial"/>
          <w:sz w:val="18"/>
          <w:szCs w:val="18"/>
        </w:rPr>
      </w:pPr>
    </w:p>
    <w:sectPr w:rsidR="00903B22" w:rsidRPr="005D47AA" w:rsidSect="007A706F">
      <w:headerReference w:type="even" r:id="rId7"/>
      <w:headerReference w:type="default" r:id="rId8"/>
      <w:headerReference w:type="first" r:id="rId9"/>
      <w:pgSz w:w="16839" w:h="11907" w:orient="landscape" w:code="9"/>
      <w:pgMar w:top="1701" w:right="1843" w:bottom="1134" w:left="1560" w:header="56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5A09F" w14:textId="77777777" w:rsidR="00F60368" w:rsidRDefault="00F60368">
      <w:r>
        <w:separator/>
      </w:r>
    </w:p>
  </w:endnote>
  <w:endnote w:type="continuationSeparator" w:id="0">
    <w:p w14:paraId="02A2E221" w14:textId="77777777" w:rsidR="00F60368" w:rsidRDefault="00F6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21DC5" w14:textId="77777777" w:rsidR="00F60368" w:rsidRDefault="00F60368">
      <w:r>
        <w:separator/>
      </w:r>
    </w:p>
  </w:footnote>
  <w:footnote w:type="continuationSeparator" w:id="0">
    <w:p w14:paraId="4DE49CC6" w14:textId="77777777" w:rsidR="00F60368" w:rsidRDefault="00F6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1B0A9" w14:textId="77777777" w:rsidR="009D1234" w:rsidRDefault="002352A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12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301F6" w14:textId="77777777" w:rsidR="009D1234" w:rsidRDefault="009D123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514E9A" w:rsidRPr="00FB4A7E" w14:paraId="086C6B09" w14:textId="77777777" w:rsidTr="00B122D4">
      <w:trPr>
        <w:cantSplit/>
        <w:trHeight w:val="281"/>
      </w:trPr>
      <w:tc>
        <w:tcPr>
          <w:tcW w:w="1418" w:type="dxa"/>
          <w:vMerge w:val="restart"/>
          <w:vAlign w:val="center"/>
        </w:tcPr>
        <w:p w14:paraId="24613CC9" w14:textId="77777777"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06AEC7B7" wp14:editId="7A3069E7">
                <wp:extent cx="533400" cy="676275"/>
                <wp:effectExtent l="19050" t="0" r="0" b="0"/>
                <wp:docPr id="26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14:paraId="4165A3F7" w14:textId="77777777" w:rsidR="00514E9A" w:rsidRPr="00E105A9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14:paraId="7350165D" w14:textId="77777777"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14:paraId="6276F39B" w14:textId="77777777"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ONC-FOR-054</w:t>
          </w:r>
        </w:p>
      </w:tc>
    </w:tr>
    <w:tr w:rsidR="00514E9A" w:rsidRPr="00FB4A7E" w14:paraId="4B1FA759" w14:textId="77777777" w:rsidTr="00B122D4">
      <w:trPr>
        <w:cantSplit/>
        <w:trHeight w:val="272"/>
      </w:trPr>
      <w:tc>
        <w:tcPr>
          <w:tcW w:w="1418" w:type="dxa"/>
          <w:vMerge/>
          <w:vAlign w:val="center"/>
        </w:tcPr>
        <w:p w14:paraId="4252F70F" w14:textId="77777777"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03DCDC89" w14:textId="77777777" w:rsidR="00514E9A" w:rsidRPr="00E105A9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4B051E54" w14:textId="77777777"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14:paraId="1E695CF3" w14:textId="77777777" w:rsidR="00514E9A" w:rsidRPr="005F433A" w:rsidRDefault="001A60EE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01</w:t>
          </w:r>
        </w:p>
      </w:tc>
    </w:tr>
    <w:tr w:rsidR="00514E9A" w:rsidRPr="00FB4A7E" w14:paraId="6AAF74B9" w14:textId="77777777" w:rsidTr="00B122D4">
      <w:trPr>
        <w:cantSplit/>
        <w:trHeight w:val="275"/>
      </w:trPr>
      <w:tc>
        <w:tcPr>
          <w:tcW w:w="1418" w:type="dxa"/>
          <w:vMerge/>
        </w:tcPr>
        <w:p w14:paraId="1863EFB4" w14:textId="77777777" w:rsidR="00514E9A" w:rsidRPr="00FB4A7E" w:rsidRDefault="00514E9A" w:rsidP="00B122D4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4CEF9538" w14:textId="77777777"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1E3C7477" w14:textId="77777777"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14:paraId="104CBB05" w14:textId="77777777" w:rsidR="00514E9A" w:rsidRPr="005F433A" w:rsidRDefault="00514E9A" w:rsidP="001A60EE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6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06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-1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7</w:t>
          </w:r>
        </w:p>
      </w:tc>
    </w:tr>
    <w:tr w:rsidR="00514E9A" w:rsidRPr="00FB4A7E" w14:paraId="5A27536C" w14:textId="77777777" w:rsidTr="00B122D4">
      <w:trPr>
        <w:cantSplit/>
        <w:trHeight w:val="265"/>
      </w:trPr>
      <w:tc>
        <w:tcPr>
          <w:tcW w:w="1418" w:type="dxa"/>
          <w:vMerge/>
        </w:tcPr>
        <w:p w14:paraId="681DC91A" w14:textId="77777777" w:rsidR="00514E9A" w:rsidRPr="00FB4A7E" w:rsidRDefault="00514E9A" w:rsidP="00B122D4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59B8D9DD" w14:textId="77777777"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238AD0F3" w14:textId="77777777"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14:paraId="1F7EAFB4" w14:textId="77777777" w:rsidR="00514E9A" w:rsidRPr="005F433A" w:rsidRDefault="002352AF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627F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627F0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514E9A" w:rsidRPr="00E13D75" w14:paraId="03388DA5" w14:textId="77777777" w:rsidTr="00B122D4">
      <w:trPr>
        <w:cantSplit/>
      </w:trPr>
      <w:tc>
        <w:tcPr>
          <w:tcW w:w="14884" w:type="dxa"/>
          <w:gridSpan w:val="4"/>
          <w:vAlign w:val="center"/>
        </w:tcPr>
        <w:p w14:paraId="31B83791" w14:textId="77777777" w:rsidR="00514E9A" w:rsidRPr="00E13D75" w:rsidRDefault="00514E9A" w:rsidP="00B122D4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EMPRESAS CON MARCA ONC DE CONFORMIDAD </w:t>
          </w:r>
        </w:p>
      </w:tc>
    </w:tr>
  </w:tbl>
  <w:p w14:paraId="2B9EAFDC" w14:textId="77777777" w:rsidR="009D1234" w:rsidRDefault="009D123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9D1234" w:rsidRPr="00FB4A7E" w14:paraId="54ABEEBE" w14:textId="77777777" w:rsidTr="004A7CF9">
      <w:trPr>
        <w:cantSplit/>
        <w:trHeight w:val="281"/>
      </w:trPr>
      <w:tc>
        <w:tcPr>
          <w:tcW w:w="1418" w:type="dxa"/>
          <w:vMerge w:val="restart"/>
          <w:vAlign w:val="center"/>
        </w:tcPr>
        <w:p w14:paraId="3DBF6B1D" w14:textId="77777777" w:rsidR="009D1234" w:rsidRPr="00FB4A7E" w:rsidRDefault="00440CAF" w:rsidP="0089686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2E5BCC7D" wp14:editId="12C09DC5">
                <wp:extent cx="533400" cy="676275"/>
                <wp:effectExtent l="19050" t="0" r="0" b="0"/>
                <wp:docPr id="2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14:paraId="737D0589" w14:textId="77777777" w:rsidR="009D1234" w:rsidRPr="00E105A9" w:rsidRDefault="009D1234" w:rsidP="0022352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14:paraId="1E4A4CFC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14:paraId="23782EE6" w14:textId="77777777" w:rsidR="009D1234" w:rsidRPr="005F433A" w:rsidRDefault="00CB53A7" w:rsidP="00F87DEA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</w:t>
          </w:r>
          <w:r w:rsidR="009D1234">
            <w:rPr>
              <w:rFonts w:ascii="Arial" w:hAnsi="Arial" w:cs="Arial"/>
              <w:b/>
              <w:bCs/>
              <w:sz w:val="20"/>
              <w:szCs w:val="20"/>
            </w:rPr>
            <w:t>C-FOR-</w:t>
          </w:r>
          <w:r w:rsidR="009C3A4C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4A7CF9">
            <w:rPr>
              <w:rFonts w:ascii="Arial" w:hAnsi="Arial" w:cs="Arial"/>
              <w:b/>
              <w:bCs/>
              <w:sz w:val="20"/>
              <w:szCs w:val="20"/>
            </w:rPr>
            <w:t>54</w:t>
          </w:r>
        </w:p>
      </w:tc>
    </w:tr>
    <w:tr w:rsidR="009D1234" w:rsidRPr="00FB4A7E" w14:paraId="3646FD71" w14:textId="77777777" w:rsidTr="004A7CF9">
      <w:trPr>
        <w:cantSplit/>
        <w:trHeight w:val="272"/>
      </w:trPr>
      <w:tc>
        <w:tcPr>
          <w:tcW w:w="1418" w:type="dxa"/>
          <w:vMerge/>
          <w:vAlign w:val="center"/>
        </w:tcPr>
        <w:p w14:paraId="62F2C9E9" w14:textId="77777777"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1738D626" w14:textId="77777777" w:rsidR="009D1234" w:rsidRPr="00E105A9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7A7C35DC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14:paraId="0A2B32C2" w14:textId="77777777" w:rsidR="009D1234" w:rsidRPr="005F433A" w:rsidRDefault="00CB53A7" w:rsidP="001826D1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0</w:t>
          </w:r>
        </w:p>
      </w:tc>
    </w:tr>
    <w:tr w:rsidR="009D1234" w:rsidRPr="00FB4A7E" w14:paraId="28FE550E" w14:textId="77777777" w:rsidTr="004A7CF9">
      <w:trPr>
        <w:cantSplit/>
        <w:trHeight w:val="275"/>
      </w:trPr>
      <w:tc>
        <w:tcPr>
          <w:tcW w:w="1418" w:type="dxa"/>
          <w:vMerge/>
        </w:tcPr>
        <w:p w14:paraId="5C759E08" w14:textId="77777777"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273C8BC6" w14:textId="77777777"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58CAEFDD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14:paraId="7C60CF51" w14:textId="77777777" w:rsidR="009D1234" w:rsidRPr="005F433A" w:rsidRDefault="009D1234" w:rsidP="00BB62E0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 w:rsidR="00CB53A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1826D1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11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C8114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  <w:tr w:rsidR="009D1234" w:rsidRPr="00FB4A7E" w14:paraId="77BC95C1" w14:textId="77777777" w:rsidTr="004A7CF9">
      <w:trPr>
        <w:cantSplit/>
        <w:trHeight w:val="265"/>
      </w:trPr>
      <w:tc>
        <w:tcPr>
          <w:tcW w:w="1418" w:type="dxa"/>
          <w:vMerge/>
        </w:tcPr>
        <w:p w14:paraId="4011D307" w14:textId="77777777"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06D97E53" w14:textId="77777777"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60CFF444" w14:textId="77777777"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14:paraId="24DAC4CC" w14:textId="77777777" w:rsidR="009D1234" w:rsidRPr="005F433A" w:rsidRDefault="002352AF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A706F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77116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9D1234" w:rsidRPr="00E13D75" w14:paraId="1AE948B0" w14:textId="77777777" w:rsidTr="004A7CF9">
      <w:trPr>
        <w:cantSplit/>
      </w:trPr>
      <w:tc>
        <w:tcPr>
          <w:tcW w:w="14884" w:type="dxa"/>
          <w:gridSpan w:val="4"/>
          <w:vAlign w:val="center"/>
        </w:tcPr>
        <w:p w14:paraId="18CA108A" w14:textId="77777777" w:rsidR="009D1234" w:rsidRPr="00E13D75" w:rsidRDefault="003C0182" w:rsidP="003C018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EMPRESAS CON MARCA ONC DE CONFORMIDAD</w:t>
          </w:r>
          <w:r w:rsidR="00BB62E0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02965784" w14:textId="77777777" w:rsidR="009D1234" w:rsidRDefault="009D1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6D9"/>
    <w:multiLevelType w:val="hybridMultilevel"/>
    <w:tmpl w:val="22CC5108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4012D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167DAF"/>
    <w:multiLevelType w:val="hybridMultilevel"/>
    <w:tmpl w:val="F09074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A07E9"/>
    <w:multiLevelType w:val="hybridMultilevel"/>
    <w:tmpl w:val="379CE726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14C32652"/>
    <w:multiLevelType w:val="hybridMultilevel"/>
    <w:tmpl w:val="C4FA4226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5">
    <w:nsid w:val="15411CA1"/>
    <w:multiLevelType w:val="hybridMultilevel"/>
    <w:tmpl w:val="1C1A6402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">
    <w:nsid w:val="17944B99"/>
    <w:multiLevelType w:val="hybridMultilevel"/>
    <w:tmpl w:val="C2A823BE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2A1A6C4F"/>
    <w:multiLevelType w:val="hybridMultilevel"/>
    <w:tmpl w:val="C29432F4"/>
    <w:lvl w:ilvl="0" w:tplc="FFFFFFFF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D14172E"/>
    <w:multiLevelType w:val="hybridMultilevel"/>
    <w:tmpl w:val="C36A3784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9">
    <w:nsid w:val="34AE4413"/>
    <w:multiLevelType w:val="hybridMultilevel"/>
    <w:tmpl w:val="9A9CF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50A20"/>
    <w:multiLevelType w:val="hybridMultilevel"/>
    <w:tmpl w:val="529A571C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BE3601"/>
    <w:multiLevelType w:val="hybridMultilevel"/>
    <w:tmpl w:val="37A046E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85EAE"/>
    <w:multiLevelType w:val="hybridMultilevel"/>
    <w:tmpl w:val="16866A8E"/>
    <w:lvl w:ilvl="0" w:tplc="14CC2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83D6DBF"/>
    <w:multiLevelType w:val="hybridMultilevel"/>
    <w:tmpl w:val="F0B6F592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BA76B6"/>
    <w:multiLevelType w:val="hybridMultilevel"/>
    <w:tmpl w:val="DF069478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5">
    <w:nsid w:val="5A9019F9"/>
    <w:multiLevelType w:val="hybridMultilevel"/>
    <w:tmpl w:val="24E2661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8802C9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0A2B27"/>
    <w:multiLevelType w:val="hybridMultilevel"/>
    <w:tmpl w:val="171CFDC2"/>
    <w:lvl w:ilvl="0" w:tplc="9D3A3088">
      <w:start w:val="1"/>
      <w:numFmt w:val="upperRoman"/>
      <w:lvlText w:val="%1."/>
      <w:lvlJc w:val="left"/>
      <w:pPr>
        <w:ind w:left="7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8">
    <w:nsid w:val="60A73A93"/>
    <w:multiLevelType w:val="hybridMultilevel"/>
    <w:tmpl w:val="8EF4B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029ED"/>
    <w:multiLevelType w:val="hybridMultilevel"/>
    <w:tmpl w:val="35AA1B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466622"/>
    <w:multiLevelType w:val="hybridMultilevel"/>
    <w:tmpl w:val="955667A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22B2559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0"/>
  </w:num>
  <w:num w:numId="5">
    <w:abstractNumId w:val="15"/>
  </w:num>
  <w:num w:numId="6">
    <w:abstractNumId w:val="20"/>
  </w:num>
  <w:num w:numId="7">
    <w:abstractNumId w:val="1"/>
  </w:num>
  <w:num w:numId="8">
    <w:abstractNumId w:val="5"/>
  </w:num>
  <w:num w:numId="9">
    <w:abstractNumId w:val="8"/>
  </w:num>
  <w:num w:numId="10">
    <w:abstractNumId w:val="14"/>
  </w:num>
  <w:num w:numId="11">
    <w:abstractNumId w:val="4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"/>
  </w:num>
  <w:num w:numId="17">
    <w:abstractNumId w:val="11"/>
  </w:num>
  <w:num w:numId="18">
    <w:abstractNumId w:val="10"/>
  </w:num>
  <w:num w:numId="19">
    <w:abstractNumId w:val="13"/>
  </w:num>
  <w:num w:numId="20">
    <w:abstractNumId w:val="9"/>
  </w:num>
  <w:num w:numId="2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46"/>
    <w:rsid w:val="00001314"/>
    <w:rsid w:val="00005B13"/>
    <w:rsid w:val="00007283"/>
    <w:rsid w:val="00013E14"/>
    <w:rsid w:val="00014F5C"/>
    <w:rsid w:val="00022EAA"/>
    <w:rsid w:val="0002318A"/>
    <w:rsid w:val="0002549D"/>
    <w:rsid w:val="0002670D"/>
    <w:rsid w:val="00027A4F"/>
    <w:rsid w:val="00027F46"/>
    <w:rsid w:val="00030C7C"/>
    <w:rsid w:val="000371D0"/>
    <w:rsid w:val="000465EC"/>
    <w:rsid w:val="00046FD2"/>
    <w:rsid w:val="00047EA3"/>
    <w:rsid w:val="00050329"/>
    <w:rsid w:val="0005237D"/>
    <w:rsid w:val="00052CE6"/>
    <w:rsid w:val="000542EA"/>
    <w:rsid w:val="000559FB"/>
    <w:rsid w:val="000561CD"/>
    <w:rsid w:val="0006295C"/>
    <w:rsid w:val="0006480B"/>
    <w:rsid w:val="00070832"/>
    <w:rsid w:val="00080641"/>
    <w:rsid w:val="00083F84"/>
    <w:rsid w:val="00084191"/>
    <w:rsid w:val="00085C48"/>
    <w:rsid w:val="000875BA"/>
    <w:rsid w:val="00093316"/>
    <w:rsid w:val="000A137B"/>
    <w:rsid w:val="000A7452"/>
    <w:rsid w:val="000B2402"/>
    <w:rsid w:val="000C1391"/>
    <w:rsid w:val="000C1499"/>
    <w:rsid w:val="000C2641"/>
    <w:rsid w:val="000C2838"/>
    <w:rsid w:val="000C766E"/>
    <w:rsid w:val="000C7E27"/>
    <w:rsid w:val="000D089F"/>
    <w:rsid w:val="000D3AD8"/>
    <w:rsid w:val="000F2A44"/>
    <w:rsid w:val="000F30E2"/>
    <w:rsid w:val="0010550B"/>
    <w:rsid w:val="00105C7C"/>
    <w:rsid w:val="00112C68"/>
    <w:rsid w:val="00116D1F"/>
    <w:rsid w:val="00123AAA"/>
    <w:rsid w:val="001243C9"/>
    <w:rsid w:val="00126748"/>
    <w:rsid w:val="00130BDE"/>
    <w:rsid w:val="00131998"/>
    <w:rsid w:val="00142AFA"/>
    <w:rsid w:val="00146FCD"/>
    <w:rsid w:val="00153B05"/>
    <w:rsid w:val="00155897"/>
    <w:rsid w:val="0016052B"/>
    <w:rsid w:val="00177C8F"/>
    <w:rsid w:val="00177E09"/>
    <w:rsid w:val="00177F3E"/>
    <w:rsid w:val="001802E8"/>
    <w:rsid w:val="0018259F"/>
    <w:rsid w:val="001826D1"/>
    <w:rsid w:val="00183739"/>
    <w:rsid w:val="00185D41"/>
    <w:rsid w:val="001A2FB3"/>
    <w:rsid w:val="001A60EE"/>
    <w:rsid w:val="001B02B0"/>
    <w:rsid w:val="001B0470"/>
    <w:rsid w:val="001B3AB2"/>
    <w:rsid w:val="001B698F"/>
    <w:rsid w:val="001C76B6"/>
    <w:rsid w:val="001C7AB1"/>
    <w:rsid w:val="001D6719"/>
    <w:rsid w:val="001E153A"/>
    <w:rsid w:val="001F0BC0"/>
    <w:rsid w:val="001F2C49"/>
    <w:rsid w:val="001F689A"/>
    <w:rsid w:val="00207734"/>
    <w:rsid w:val="002127C2"/>
    <w:rsid w:val="00215550"/>
    <w:rsid w:val="00216231"/>
    <w:rsid w:val="00222DB7"/>
    <w:rsid w:val="0022352C"/>
    <w:rsid w:val="00224CE9"/>
    <w:rsid w:val="002275F6"/>
    <w:rsid w:val="002278F8"/>
    <w:rsid w:val="002312B0"/>
    <w:rsid w:val="002352AF"/>
    <w:rsid w:val="002444CE"/>
    <w:rsid w:val="0024505F"/>
    <w:rsid w:val="00251D8F"/>
    <w:rsid w:val="002576C5"/>
    <w:rsid w:val="002609CB"/>
    <w:rsid w:val="00264BDB"/>
    <w:rsid w:val="00265AD1"/>
    <w:rsid w:val="0026720E"/>
    <w:rsid w:val="00271C4F"/>
    <w:rsid w:val="00272AC5"/>
    <w:rsid w:val="00272D94"/>
    <w:rsid w:val="00274025"/>
    <w:rsid w:val="00274397"/>
    <w:rsid w:val="00290ABA"/>
    <w:rsid w:val="002934D6"/>
    <w:rsid w:val="002943D5"/>
    <w:rsid w:val="00295BDA"/>
    <w:rsid w:val="002A07BE"/>
    <w:rsid w:val="002A222B"/>
    <w:rsid w:val="002A3175"/>
    <w:rsid w:val="002A658E"/>
    <w:rsid w:val="002B041D"/>
    <w:rsid w:val="002B0AC9"/>
    <w:rsid w:val="002B1D7E"/>
    <w:rsid w:val="002C0528"/>
    <w:rsid w:val="002C1848"/>
    <w:rsid w:val="002C6F73"/>
    <w:rsid w:val="002D7936"/>
    <w:rsid w:val="002E3B9E"/>
    <w:rsid w:val="002E51B5"/>
    <w:rsid w:val="002F26EB"/>
    <w:rsid w:val="002F6272"/>
    <w:rsid w:val="00302FFB"/>
    <w:rsid w:val="00304BBD"/>
    <w:rsid w:val="00306330"/>
    <w:rsid w:val="0031073D"/>
    <w:rsid w:val="0031627B"/>
    <w:rsid w:val="003235EC"/>
    <w:rsid w:val="0033193A"/>
    <w:rsid w:val="00332486"/>
    <w:rsid w:val="00333495"/>
    <w:rsid w:val="0033487D"/>
    <w:rsid w:val="003360D8"/>
    <w:rsid w:val="00337382"/>
    <w:rsid w:val="00345D17"/>
    <w:rsid w:val="00353641"/>
    <w:rsid w:val="00353DBD"/>
    <w:rsid w:val="00364945"/>
    <w:rsid w:val="00373920"/>
    <w:rsid w:val="0037682C"/>
    <w:rsid w:val="003779EF"/>
    <w:rsid w:val="0038057B"/>
    <w:rsid w:val="00381AA7"/>
    <w:rsid w:val="00384980"/>
    <w:rsid w:val="00385297"/>
    <w:rsid w:val="003900F8"/>
    <w:rsid w:val="00390557"/>
    <w:rsid w:val="00390DEC"/>
    <w:rsid w:val="00392C91"/>
    <w:rsid w:val="003940B3"/>
    <w:rsid w:val="003A3CE3"/>
    <w:rsid w:val="003A4B4D"/>
    <w:rsid w:val="003A5431"/>
    <w:rsid w:val="003A5795"/>
    <w:rsid w:val="003A67A6"/>
    <w:rsid w:val="003A6A80"/>
    <w:rsid w:val="003B56EF"/>
    <w:rsid w:val="003B79E0"/>
    <w:rsid w:val="003C0182"/>
    <w:rsid w:val="003C671B"/>
    <w:rsid w:val="003C6D68"/>
    <w:rsid w:val="003D4D0F"/>
    <w:rsid w:val="003D6156"/>
    <w:rsid w:val="003E0B6B"/>
    <w:rsid w:val="003E30D9"/>
    <w:rsid w:val="003E562C"/>
    <w:rsid w:val="003F2C3D"/>
    <w:rsid w:val="00404DBA"/>
    <w:rsid w:val="00410306"/>
    <w:rsid w:val="0041499F"/>
    <w:rsid w:val="00414C03"/>
    <w:rsid w:val="00415D19"/>
    <w:rsid w:val="0041759B"/>
    <w:rsid w:val="004248D1"/>
    <w:rsid w:val="004278C0"/>
    <w:rsid w:val="00433AD5"/>
    <w:rsid w:val="00435EE4"/>
    <w:rsid w:val="00440CAF"/>
    <w:rsid w:val="00445127"/>
    <w:rsid w:val="00446DA6"/>
    <w:rsid w:val="00446FD9"/>
    <w:rsid w:val="00451266"/>
    <w:rsid w:val="00452926"/>
    <w:rsid w:val="004549BE"/>
    <w:rsid w:val="00456A47"/>
    <w:rsid w:val="004627F0"/>
    <w:rsid w:val="004708A3"/>
    <w:rsid w:val="00470AB6"/>
    <w:rsid w:val="00470D63"/>
    <w:rsid w:val="0047529D"/>
    <w:rsid w:val="004773DD"/>
    <w:rsid w:val="0048133D"/>
    <w:rsid w:val="00482D4D"/>
    <w:rsid w:val="00491364"/>
    <w:rsid w:val="00495B12"/>
    <w:rsid w:val="00496F9B"/>
    <w:rsid w:val="004A0307"/>
    <w:rsid w:val="004A2604"/>
    <w:rsid w:val="004A421F"/>
    <w:rsid w:val="004A6A03"/>
    <w:rsid w:val="004A7CF9"/>
    <w:rsid w:val="004B1E63"/>
    <w:rsid w:val="004C2570"/>
    <w:rsid w:val="004C2AC0"/>
    <w:rsid w:val="004C78AE"/>
    <w:rsid w:val="004D67EC"/>
    <w:rsid w:val="004D7158"/>
    <w:rsid w:val="004E1501"/>
    <w:rsid w:val="004E1FDE"/>
    <w:rsid w:val="004E2D0B"/>
    <w:rsid w:val="004E6FD8"/>
    <w:rsid w:val="004F3C89"/>
    <w:rsid w:val="005126CC"/>
    <w:rsid w:val="00514E9A"/>
    <w:rsid w:val="00516D3F"/>
    <w:rsid w:val="005263FB"/>
    <w:rsid w:val="005305CE"/>
    <w:rsid w:val="00531A9C"/>
    <w:rsid w:val="0054641E"/>
    <w:rsid w:val="00546494"/>
    <w:rsid w:val="0054721B"/>
    <w:rsid w:val="00551D9C"/>
    <w:rsid w:val="005563D0"/>
    <w:rsid w:val="0055780D"/>
    <w:rsid w:val="00557BB4"/>
    <w:rsid w:val="005632AB"/>
    <w:rsid w:val="00566DBC"/>
    <w:rsid w:val="00566DE5"/>
    <w:rsid w:val="005735CD"/>
    <w:rsid w:val="0058799C"/>
    <w:rsid w:val="005905F2"/>
    <w:rsid w:val="005A11AF"/>
    <w:rsid w:val="005A1895"/>
    <w:rsid w:val="005A2D99"/>
    <w:rsid w:val="005A404A"/>
    <w:rsid w:val="005A552B"/>
    <w:rsid w:val="005B28E3"/>
    <w:rsid w:val="005B2AE3"/>
    <w:rsid w:val="005B33D0"/>
    <w:rsid w:val="005C703B"/>
    <w:rsid w:val="005D11ED"/>
    <w:rsid w:val="005D1FC9"/>
    <w:rsid w:val="005D47AA"/>
    <w:rsid w:val="005E1282"/>
    <w:rsid w:val="005F1707"/>
    <w:rsid w:val="005F2AFB"/>
    <w:rsid w:val="005F30AD"/>
    <w:rsid w:val="005F433A"/>
    <w:rsid w:val="00601A46"/>
    <w:rsid w:val="00601E63"/>
    <w:rsid w:val="006235AA"/>
    <w:rsid w:val="00623B0D"/>
    <w:rsid w:val="0064330F"/>
    <w:rsid w:val="00643867"/>
    <w:rsid w:val="006466D4"/>
    <w:rsid w:val="00647F29"/>
    <w:rsid w:val="00655D66"/>
    <w:rsid w:val="00656408"/>
    <w:rsid w:val="006570D2"/>
    <w:rsid w:val="00661F54"/>
    <w:rsid w:val="00666478"/>
    <w:rsid w:val="006675BD"/>
    <w:rsid w:val="00671DFF"/>
    <w:rsid w:val="0068136E"/>
    <w:rsid w:val="00683A17"/>
    <w:rsid w:val="00684B6D"/>
    <w:rsid w:val="00684DF5"/>
    <w:rsid w:val="00696920"/>
    <w:rsid w:val="00697425"/>
    <w:rsid w:val="006A0C0F"/>
    <w:rsid w:val="006A0E56"/>
    <w:rsid w:val="006B42A6"/>
    <w:rsid w:val="006C156C"/>
    <w:rsid w:val="006D170B"/>
    <w:rsid w:val="006D2914"/>
    <w:rsid w:val="006D3507"/>
    <w:rsid w:val="006E67CC"/>
    <w:rsid w:val="006F47EC"/>
    <w:rsid w:val="006F4831"/>
    <w:rsid w:val="00707C5E"/>
    <w:rsid w:val="00712CA9"/>
    <w:rsid w:val="00715CBC"/>
    <w:rsid w:val="007200D2"/>
    <w:rsid w:val="007206D2"/>
    <w:rsid w:val="00722FE3"/>
    <w:rsid w:val="00735E9A"/>
    <w:rsid w:val="00736731"/>
    <w:rsid w:val="00737C32"/>
    <w:rsid w:val="007400E9"/>
    <w:rsid w:val="007464D2"/>
    <w:rsid w:val="007536F5"/>
    <w:rsid w:val="00753A28"/>
    <w:rsid w:val="00753BB8"/>
    <w:rsid w:val="00762DDF"/>
    <w:rsid w:val="00766C49"/>
    <w:rsid w:val="007704E9"/>
    <w:rsid w:val="00771A5E"/>
    <w:rsid w:val="00781B12"/>
    <w:rsid w:val="007904D8"/>
    <w:rsid w:val="00790CC1"/>
    <w:rsid w:val="00797B92"/>
    <w:rsid w:val="007A5E47"/>
    <w:rsid w:val="007A706F"/>
    <w:rsid w:val="007B3E7D"/>
    <w:rsid w:val="007B61D4"/>
    <w:rsid w:val="007B7BC9"/>
    <w:rsid w:val="007C1097"/>
    <w:rsid w:val="007C35FC"/>
    <w:rsid w:val="007D5398"/>
    <w:rsid w:val="007D7294"/>
    <w:rsid w:val="007E3B1D"/>
    <w:rsid w:val="007E56DD"/>
    <w:rsid w:val="007F1D1B"/>
    <w:rsid w:val="007F40BC"/>
    <w:rsid w:val="007F4796"/>
    <w:rsid w:val="008003AD"/>
    <w:rsid w:val="00802CF2"/>
    <w:rsid w:val="00807A93"/>
    <w:rsid w:val="008122E6"/>
    <w:rsid w:val="00814FE6"/>
    <w:rsid w:val="00816E84"/>
    <w:rsid w:val="00823559"/>
    <w:rsid w:val="00826261"/>
    <w:rsid w:val="00840144"/>
    <w:rsid w:val="008473F6"/>
    <w:rsid w:val="008505F2"/>
    <w:rsid w:val="008519DB"/>
    <w:rsid w:val="00861FB1"/>
    <w:rsid w:val="00867C98"/>
    <w:rsid w:val="00881D1A"/>
    <w:rsid w:val="008913CE"/>
    <w:rsid w:val="008915F5"/>
    <w:rsid w:val="008922CC"/>
    <w:rsid w:val="0089257B"/>
    <w:rsid w:val="00892EC0"/>
    <w:rsid w:val="00893AE9"/>
    <w:rsid w:val="0089554C"/>
    <w:rsid w:val="00896868"/>
    <w:rsid w:val="008A186F"/>
    <w:rsid w:val="008A3555"/>
    <w:rsid w:val="008A45DA"/>
    <w:rsid w:val="008B0ABA"/>
    <w:rsid w:val="008B3D54"/>
    <w:rsid w:val="008B7761"/>
    <w:rsid w:val="008C1846"/>
    <w:rsid w:val="008D2308"/>
    <w:rsid w:val="008E0407"/>
    <w:rsid w:val="008E25E1"/>
    <w:rsid w:val="008F6275"/>
    <w:rsid w:val="00903B22"/>
    <w:rsid w:val="00930E2E"/>
    <w:rsid w:val="00941A4D"/>
    <w:rsid w:val="00941ABA"/>
    <w:rsid w:val="0095249F"/>
    <w:rsid w:val="009564AA"/>
    <w:rsid w:val="009635DE"/>
    <w:rsid w:val="00966012"/>
    <w:rsid w:val="0097254B"/>
    <w:rsid w:val="00977719"/>
    <w:rsid w:val="00977DAC"/>
    <w:rsid w:val="00980C17"/>
    <w:rsid w:val="0098680C"/>
    <w:rsid w:val="009906B8"/>
    <w:rsid w:val="009919E4"/>
    <w:rsid w:val="00995FD1"/>
    <w:rsid w:val="009B66A2"/>
    <w:rsid w:val="009C3A4C"/>
    <w:rsid w:val="009C61EE"/>
    <w:rsid w:val="009D0B91"/>
    <w:rsid w:val="009D1234"/>
    <w:rsid w:val="009D2056"/>
    <w:rsid w:val="009D711E"/>
    <w:rsid w:val="009E0478"/>
    <w:rsid w:val="009E0A5C"/>
    <w:rsid w:val="009E221E"/>
    <w:rsid w:val="009F71C9"/>
    <w:rsid w:val="00A01934"/>
    <w:rsid w:val="00A0309C"/>
    <w:rsid w:val="00A150FE"/>
    <w:rsid w:val="00A20E11"/>
    <w:rsid w:val="00A24154"/>
    <w:rsid w:val="00A25900"/>
    <w:rsid w:val="00A25EFE"/>
    <w:rsid w:val="00A26C1F"/>
    <w:rsid w:val="00A278D3"/>
    <w:rsid w:val="00A30E9A"/>
    <w:rsid w:val="00A36B9F"/>
    <w:rsid w:val="00A47042"/>
    <w:rsid w:val="00A47105"/>
    <w:rsid w:val="00A627B9"/>
    <w:rsid w:val="00A6379C"/>
    <w:rsid w:val="00A64DAE"/>
    <w:rsid w:val="00A66BC4"/>
    <w:rsid w:val="00A714C5"/>
    <w:rsid w:val="00A83B45"/>
    <w:rsid w:val="00A851C2"/>
    <w:rsid w:val="00A85A4E"/>
    <w:rsid w:val="00AA0363"/>
    <w:rsid w:val="00AA384D"/>
    <w:rsid w:val="00AA574A"/>
    <w:rsid w:val="00AC3AAF"/>
    <w:rsid w:val="00AC79F3"/>
    <w:rsid w:val="00AD31B7"/>
    <w:rsid w:val="00AE351F"/>
    <w:rsid w:val="00AF0C82"/>
    <w:rsid w:val="00AF2780"/>
    <w:rsid w:val="00AF5E8E"/>
    <w:rsid w:val="00B037C1"/>
    <w:rsid w:val="00B03B85"/>
    <w:rsid w:val="00B10CBD"/>
    <w:rsid w:val="00B22D9D"/>
    <w:rsid w:val="00B23096"/>
    <w:rsid w:val="00B2368C"/>
    <w:rsid w:val="00B24553"/>
    <w:rsid w:val="00B24EFE"/>
    <w:rsid w:val="00B25405"/>
    <w:rsid w:val="00B25D21"/>
    <w:rsid w:val="00B30E0B"/>
    <w:rsid w:val="00B31084"/>
    <w:rsid w:val="00B35C2A"/>
    <w:rsid w:val="00B42AAE"/>
    <w:rsid w:val="00B443AB"/>
    <w:rsid w:val="00B45B50"/>
    <w:rsid w:val="00B5005E"/>
    <w:rsid w:val="00B521C0"/>
    <w:rsid w:val="00B54B98"/>
    <w:rsid w:val="00B55D08"/>
    <w:rsid w:val="00B57991"/>
    <w:rsid w:val="00B60776"/>
    <w:rsid w:val="00B64F01"/>
    <w:rsid w:val="00B81533"/>
    <w:rsid w:val="00B90188"/>
    <w:rsid w:val="00BA051B"/>
    <w:rsid w:val="00BA1DD5"/>
    <w:rsid w:val="00BA2228"/>
    <w:rsid w:val="00BA2FEE"/>
    <w:rsid w:val="00BA34D2"/>
    <w:rsid w:val="00BB0BA2"/>
    <w:rsid w:val="00BB106E"/>
    <w:rsid w:val="00BB134F"/>
    <w:rsid w:val="00BB3744"/>
    <w:rsid w:val="00BB583E"/>
    <w:rsid w:val="00BB62C3"/>
    <w:rsid w:val="00BB62E0"/>
    <w:rsid w:val="00BC217D"/>
    <w:rsid w:val="00BC6B96"/>
    <w:rsid w:val="00BD5EC1"/>
    <w:rsid w:val="00BD70B3"/>
    <w:rsid w:val="00BD7D46"/>
    <w:rsid w:val="00BE193E"/>
    <w:rsid w:val="00BE523A"/>
    <w:rsid w:val="00BE6869"/>
    <w:rsid w:val="00BF2F14"/>
    <w:rsid w:val="00BF3B1A"/>
    <w:rsid w:val="00BF689F"/>
    <w:rsid w:val="00C042E0"/>
    <w:rsid w:val="00C061BF"/>
    <w:rsid w:val="00C12C66"/>
    <w:rsid w:val="00C1513E"/>
    <w:rsid w:val="00C2032B"/>
    <w:rsid w:val="00C3003F"/>
    <w:rsid w:val="00C64B91"/>
    <w:rsid w:val="00C7101A"/>
    <w:rsid w:val="00C71C16"/>
    <w:rsid w:val="00C71CEC"/>
    <w:rsid w:val="00C73A2D"/>
    <w:rsid w:val="00C77A7E"/>
    <w:rsid w:val="00C8114D"/>
    <w:rsid w:val="00C87B2B"/>
    <w:rsid w:val="00C90089"/>
    <w:rsid w:val="00C94EC7"/>
    <w:rsid w:val="00CA1DD7"/>
    <w:rsid w:val="00CA37A3"/>
    <w:rsid w:val="00CA4C1A"/>
    <w:rsid w:val="00CA621A"/>
    <w:rsid w:val="00CA627E"/>
    <w:rsid w:val="00CB0474"/>
    <w:rsid w:val="00CB1642"/>
    <w:rsid w:val="00CB18C2"/>
    <w:rsid w:val="00CB4E41"/>
    <w:rsid w:val="00CB53A7"/>
    <w:rsid w:val="00CB788F"/>
    <w:rsid w:val="00CC2276"/>
    <w:rsid w:val="00CC4E05"/>
    <w:rsid w:val="00CC7335"/>
    <w:rsid w:val="00CD2CCD"/>
    <w:rsid w:val="00CD3A78"/>
    <w:rsid w:val="00CF6A3C"/>
    <w:rsid w:val="00D00BE6"/>
    <w:rsid w:val="00D00D6F"/>
    <w:rsid w:val="00D0100F"/>
    <w:rsid w:val="00D04B94"/>
    <w:rsid w:val="00D1105D"/>
    <w:rsid w:val="00D124C8"/>
    <w:rsid w:val="00D20CA0"/>
    <w:rsid w:val="00D20DBB"/>
    <w:rsid w:val="00D22B77"/>
    <w:rsid w:val="00D347B3"/>
    <w:rsid w:val="00D36215"/>
    <w:rsid w:val="00D40064"/>
    <w:rsid w:val="00D43DEC"/>
    <w:rsid w:val="00D43E91"/>
    <w:rsid w:val="00D4552C"/>
    <w:rsid w:val="00D46839"/>
    <w:rsid w:val="00D47977"/>
    <w:rsid w:val="00D57CDB"/>
    <w:rsid w:val="00D6579A"/>
    <w:rsid w:val="00D65A6E"/>
    <w:rsid w:val="00D728E5"/>
    <w:rsid w:val="00D73202"/>
    <w:rsid w:val="00D8317F"/>
    <w:rsid w:val="00D83D7D"/>
    <w:rsid w:val="00DA2AD7"/>
    <w:rsid w:val="00DB0792"/>
    <w:rsid w:val="00DB2258"/>
    <w:rsid w:val="00DB4BE3"/>
    <w:rsid w:val="00DD20BE"/>
    <w:rsid w:val="00DD4462"/>
    <w:rsid w:val="00DD6611"/>
    <w:rsid w:val="00DD6A55"/>
    <w:rsid w:val="00DD6E83"/>
    <w:rsid w:val="00DD776D"/>
    <w:rsid w:val="00DE33E8"/>
    <w:rsid w:val="00DF65FD"/>
    <w:rsid w:val="00DF7837"/>
    <w:rsid w:val="00DF79D6"/>
    <w:rsid w:val="00E013A1"/>
    <w:rsid w:val="00E02831"/>
    <w:rsid w:val="00E04352"/>
    <w:rsid w:val="00E06554"/>
    <w:rsid w:val="00E105A9"/>
    <w:rsid w:val="00E10D31"/>
    <w:rsid w:val="00E13D75"/>
    <w:rsid w:val="00E1584C"/>
    <w:rsid w:val="00E15D73"/>
    <w:rsid w:val="00E16F0B"/>
    <w:rsid w:val="00E215B8"/>
    <w:rsid w:val="00E27AAF"/>
    <w:rsid w:val="00E311AC"/>
    <w:rsid w:val="00E334DF"/>
    <w:rsid w:val="00E35310"/>
    <w:rsid w:val="00E374C6"/>
    <w:rsid w:val="00E4497E"/>
    <w:rsid w:val="00E612E7"/>
    <w:rsid w:val="00E67113"/>
    <w:rsid w:val="00E7487C"/>
    <w:rsid w:val="00E75EFD"/>
    <w:rsid w:val="00E77604"/>
    <w:rsid w:val="00E86D74"/>
    <w:rsid w:val="00E91BBE"/>
    <w:rsid w:val="00E91E08"/>
    <w:rsid w:val="00E93BC3"/>
    <w:rsid w:val="00E97076"/>
    <w:rsid w:val="00E9798B"/>
    <w:rsid w:val="00EA7873"/>
    <w:rsid w:val="00EB75D6"/>
    <w:rsid w:val="00EB7E14"/>
    <w:rsid w:val="00EC25D1"/>
    <w:rsid w:val="00EC4A45"/>
    <w:rsid w:val="00EC6A60"/>
    <w:rsid w:val="00EC6AAC"/>
    <w:rsid w:val="00ED0626"/>
    <w:rsid w:val="00ED0B2B"/>
    <w:rsid w:val="00EE0857"/>
    <w:rsid w:val="00EF2B5C"/>
    <w:rsid w:val="00EF7D22"/>
    <w:rsid w:val="00F0113E"/>
    <w:rsid w:val="00F0622E"/>
    <w:rsid w:val="00F11706"/>
    <w:rsid w:val="00F12A95"/>
    <w:rsid w:val="00F17F4C"/>
    <w:rsid w:val="00F3174E"/>
    <w:rsid w:val="00F35146"/>
    <w:rsid w:val="00F42D14"/>
    <w:rsid w:val="00F44CE0"/>
    <w:rsid w:val="00F45F7E"/>
    <w:rsid w:val="00F50816"/>
    <w:rsid w:val="00F52A60"/>
    <w:rsid w:val="00F53C6A"/>
    <w:rsid w:val="00F60368"/>
    <w:rsid w:val="00F6038F"/>
    <w:rsid w:val="00F64273"/>
    <w:rsid w:val="00F64BA5"/>
    <w:rsid w:val="00F64D08"/>
    <w:rsid w:val="00F6505E"/>
    <w:rsid w:val="00F65A48"/>
    <w:rsid w:val="00F76396"/>
    <w:rsid w:val="00F76DD8"/>
    <w:rsid w:val="00F77116"/>
    <w:rsid w:val="00F8214F"/>
    <w:rsid w:val="00F82838"/>
    <w:rsid w:val="00F8283B"/>
    <w:rsid w:val="00F83210"/>
    <w:rsid w:val="00F86E56"/>
    <w:rsid w:val="00F87DEA"/>
    <w:rsid w:val="00F90F09"/>
    <w:rsid w:val="00F95961"/>
    <w:rsid w:val="00F95E61"/>
    <w:rsid w:val="00FA186E"/>
    <w:rsid w:val="00FA3BAA"/>
    <w:rsid w:val="00FA5217"/>
    <w:rsid w:val="00FA731D"/>
    <w:rsid w:val="00FA790E"/>
    <w:rsid w:val="00FB4A7E"/>
    <w:rsid w:val="00FB651A"/>
    <w:rsid w:val="00FC2A65"/>
    <w:rsid w:val="00FC41C3"/>
    <w:rsid w:val="00FD1B5C"/>
    <w:rsid w:val="00FD4B00"/>
    <w:rsid w:val="00FE2536"/>
    <w:rsid w:val="00FF1A7F"/>
    <w:rsid w:val="00FF2F66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86C8D"/>
  <w15:docId w15:val="{2352449F-267E-462D-8014-629C52DD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C6D68"/>
    <w:pPr>
      <w:keepNext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C6D68"/>
    <w:pPr>
      <w:keepNext/>
      <w:ind w:left="360"/>
      <w:outlineLvl w:val="1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790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790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3C6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3C6D68"/>
    <w:rPr>
      <w:rFonts w:cs="Times New Roman"/>
    </w:rPr>
  </w:style>
  <w:style w:type="paragraph" w:styleId="Piedepgina">
    <w:name w:val="footer"/>
    <w:basedOn w:val="Normal"/>
    <w:link w:val="PiedepginaCar"/>
    <w:rsid w:val="003C6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8C1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790E"/>
    <w:rPr>
      <w:rFonts w:cs="Times New Roman"/>
      <w:sz w:val="2"/>
      <w:lang w:val="es-ES_tradnl"/>
    </w:rPr>
  </w:style>
  <w:style w:type="table" w:styleId="Tablaconcuadrcula">
    <w:name w:val="Table Grid"/>
    <w:basedOn w:val="Tablanormal"/>
    <w:uiPriority w:val="59"/>
    <w:rsid w:val="00290A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B037C1"/>
    <w:pPr>
      <w:ind w:left="1415" w:hanging="283"/>
    </w:pPr>
    <w:rPr>
      <w:lang w:val="es-ES"/>
    </w:rPr>
  </w:style>
  <w:style w:type="paragraph" w:styleId="Lista3">
    <w:name w:val="List 3"/>
    <w:basedOn w:val="Normal"/>
    <w:uiPriority w:val="99"/>
    <w:rsid w:val="00B037C1"/>
    <w:pPr>
      <w:ind w:left="849" w:hanging="283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CC7335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C7335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Lista2">
    <w:name w:val="List 2"/>
    <w:basedOn w:val="Normal"/>
    <w:uiPriority w:val="99"/>
    <w:rsid w:val="00CC7335"/>
    <w:pPr>
      <w:ind w:left="566" w:hanging="283"/>
    </w:pPr>
    <w:rPr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1759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FA790E"/>
    <w:rPr>
      <w:rFonts w:cs="Times New Roman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EC4A45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0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0AB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</vt:lpstr>
    </vt:vector>
  </TitlesOfParts>
  <Company>INST. NAC. DE TEC. Y NOR.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INTN</dc:creator>
  <cp:lastModifiedBy>Jorgelina Gomez de Martinez</cp:lastModifiedBy>
  <cp:revision>6</cp:revision>
  <cp:lastPrinted>2022-12-19T17:54:00Z</cp:lastPrinted>
  <dcterms:created xsi:type="dcterms:W3CDTF">2024-02-06T16:37:00Z</dcterms:created>
  <dcterms:modified xsi:type="dcterms:W3CDTF">2024-02-20T13:45:00Z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985226897</vt:i4>
  </property>
  <property fmtid="{D5CDD505-2E9C-101B-9397-08002B2CF9AE}" pid="3" name="_EmailSubject">
    <vt:lpwstr>procedimientos 10 11 y 12</vt:lpwstr>
  </property>
  <property fmtid="{D5CDD505-2E9C-101B-9397-08002B2CF9AE}" pid="4" name="_AuthorEmail">
    <vt:lpwstr>mireille.blouin@menv.gouv.qc.ca</vt:lpwstr>
  </property>
  <property fmtid="{D5CDD505-2E9C-101B-9397-08002B2CF9AE}" pid="5" name="_AuthorEmailDisplayName">
    <vt:lpwstr>Blouin, Mireille</vt:lpwstr>
  </property>
  <property fmtid="{D5CDD505-2E9C-101B-9397-08002B2CF9AE}" pid="6" name="_PreviousAdHocReviewCycleID">
    <vt:i4>-313995082</vt:i4>
  </property>
  <property fmtid="{D5CDD505-2E9C-101B-9397-08002B2CF9AE}" pid="7" name="_ReviewingToolsShownOnce">
    <vt:lpwstr/>
  </property>
</Properties>
</file>