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134"/>
        <w:gridCol w:w="1276"/>
        <w:gridCol w:w="1276"/>
        <w:gridCol w:w="4536"/>
        <w:gridCol w:w="1559"/>
      </w:tblGrid>
      <w:tr w:rsidR="001A60EE" w:rsidRPr="00531A9C" w:rsidTr="00230AD2">
        <w:trPr>
          <w:trHeight w:val="397"/>
        </w:trPr>
        <w:tc>
          <w:tcPr>
            <w:tcW w:w="14884" w:type="dxa"/>
            <w:gridSpan w:val="8"/>
            <w:vAlign w:val="center"/>
          </w:tcPr>
          <w:p w:rsidR="001A60EE" w:rsidRPr="00531A9C" w:rsidRDefault="001A60EE" w:rsidP="00B815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Área Temática:</w:t>
            </w:r>
            <w:r w:rsidRPr="005D47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D47AA" w:rsidRPr="005D47AA">
              <w:rPr>
                <w:rFonts w:ascii="Arial" w:hAnsi="Arial" w:cs="Arial"/>
                <w:sz w:val="20"/>
                <w:szCs w:val="20"/>
              </w:rPr>
              <w:t>Agroalimentos</w:t>
            </w:r>
            <w:proofErr w:type="spellEnd"/>
          </w:p>
        </w:tc>
      </w:tr>
      <w:tr w:rsidR="001A60EE" w:rsidRPr="00531A9C" w:rsidTr="00230AD2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1A60EE" w:rsidRPr="00531A9C" w:rsidRDefault="001A60EE" w:rsidP="001A60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1A60EE" w:rsidRPr="00531A9C" w:rsidRDefault="001A60EE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A60EE" w:rsidRPr="00531A9C" w:rsidRDefault="001A60EE" w:rsidP="001A60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 xml:space="preserve">Lugar 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1A60EE" w:rsidRPr="00531A9C" w:rsidRDefault="001A60EE" w:rsidP="003C01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Contrato N°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1A60EE" w:rsidRPr="00531A9C" w:rsidRDefault="001A60EE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Vigencia Del Contrato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:rsidR="001A60EE" w:rsidRPr="00531A9C" w:rsidRDefault="001A60EE" w:rsidP="003C01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Alcance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1A60EE" w:rsidRPr="00531A9C" w:rsidRDefault="001A60EE" w:rsidP="003348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Norma d</w:t>
            </w:r>
            <w:r w:rsidR="005D47AA">
              <w:rPr>
                <w:rFonts w:ascii="Arial" w:hAnsi="Arial" w:cs="Arial"/>
                <w:b/>
                <w:sz w:val="20"/>
                <w:szCs w:val="20"/>
              </w:rPr>
              <w:t>e r</w:t>
            </w:r>
            <w:r w:rsidRPr="00531A9C">
              <w:rPr>
                <w:rFonts w:ascii="Arial" w:hAnsi="Arial" w:cs="Arial"/>
                <w:b/>
                <w:sz w:val="20"/>
                <w:szCs w:val="20"/>
              </w:rPr>
              <w:t>eferen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31A9C">
              <w:rPr>
                <w:rFonts w:ascii="Arial" w:hAnsi="Arial" w:cs="Arial"/>
                <w:b/>
                <w:sz w:val="20"/>
                <w:szCs w:val="20"/>
              </w:rPr>
              <w:t>ia</w:t>
            </w:r>
          </w:p>
        </w:tc>
      </w:tr>
      <w:tr w:rsidR="001A60EE" w:rsidRPr="00531A9C" w:rsidTr="00230AD2">
        <w:tc>
          <w:tcPr>
            <w:tcW w:w="567" w:type="dxa"/>
            <w:vMerge/>
            <w:shd w:val="clear" w:color="auto" w:fill="D9D9D9" w:themeFill="background1" w:themeFillShade="D9"/>
          </w:tcPr>
          <w:p w:rsidR="001A60EE" w:rsidRPr="00531A9C" w:rsidRDefault="001A60EE" w:rsidP="00470A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1A60EE" w:rsidRPr="00531A9C" w:rsidRDefault="001A60EE" w:rsidP="00470A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1A60EE" w:rsidRPr="00531A9C" w:rsidRDefault="001A60EE" w:rsidP="00470A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A60EE" w:rsidRPr="00531A9C" w:rsidRDefault="001A60EE" w:rsidP="00867C9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A60EE" w:rsidRPr="0002549D" w:rsidRDefault="001A60EE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49D"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A60EE" w:rsidRPr="0002549D" w:rsidRDefault="001A60EE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49D"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:rsidR="001A60EE" w:rsidRPr="00531A9C" w:rsidRDefault="001A60EE" w:rsidP="00867C9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A60EE" w:rsidRPr="00531A9C" w:rsidRDefault="001A60EE" w:rsidP="00867C9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C4085A" w:rsidRPr="005D47AA" w:rsidTr="009B5829">
        <w:trPr>
          <w:trHeight w:val="554"/>
        </w:trPr>
        <w:tc>
          <w:tcPr>
            <w:tcW w:w="567" w:type="dxa"/>
            <w:vAlign w:val="center"/>
          </w:tcPr>
          <w:p w:rsidR="00C4085A" w:rsidRDefault="00C4085A" w:rsidP="00E211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C4085A" w:rsidRDefault="00C4085A" w:rsidP="00E211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MARCA INDUSTRIA DE ERVA MATE LTDA.</w:t>
            </w:r>
          </w:p>
        </w:tc>
        <w:tc>
          <w:tcPr>
            <w:tcW w:w="1701" w:type="dxa"/>
            <w:vAlign w:val="center"/>
          </w:tcPr>
          <w:p w:rsidR="00C4085A" w:rsidRDefault="00C4085A" w:rsidP="00D25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Santa Catarina  - Brasil</w:t>
            </w:r>
          </w:p>
        </w:tc>
        <w:tc>
          <w:tcPr>
            <w:tcW w:w="1134" w:type="dxa"/>
            <w:vAlign w:val="center"/>
          </w:tcPr>
          <w:p w:rsidR="00C4085A" w:rsidRDefault="00C4085A" w:rsidP="00D25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ONC Nº 200-2Y-004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4085A" w:rsidRDefault="00C4085A" w:rsidP="00D25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SUSPENDIDO</w:t>
            </w:r>
          </w:p>
        </w:tc>
        <w:tc>
          <w:tcPr>
            <w:tcW w:w="4536" w:type="dxa"/>
            <w:vAlign w:val="center"/>
          </w:tcPr>
          <w:p w:rsidR="00C4085A" w:rsidRPr="00CC0E18" w:rsidRDefault="00C4085A" w:rsidP="00CC0E18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E18">
              <w:rPr>
                <w:rFonts w:ascii="Arial" w:hAnsi="Arial" w:cs="Arial"/>
                <w:sz w:val="18"/>
                <w:szCs w:val="18"/>
              </w:rPr>
              <w:t xml:space="preserve">YERBA MATE ELABORADA marca </w:t>
            </w:r>
            <w:r w:rsidRPr="00CC0E18">
              <w:rPr>
                <w:rFonts w:ascii="Arial" w:hAnsi="Arial" w:cs="Arial"/>
                <w:i/>
                <w:sz w:val="18"/>
                <w:szCs w:val="18"/>
              </w:rPr>
              <w:t>“CHARRUA”</w:t>
            </w:r>
          </w:p>
        </w:tc>
        <w:tc>
          <w:tcPr>
            <w:tcW w:w="1559" w:type="dxa"/>
            <w:vAlign w:val="center"/>
          </w:tcPr>
          <w:p w:rsidR="00C4085A" w:rsidRDefault="00C4085A" w:rsidP="00E211BF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35 001 93</w:t>
            </w:r>
          </w:p>
        </w:tc>
      </w:tr>
      <w:tr w:rsidR="002E09A3" w:rsidRPr="005D47AA" w:rsidTr="00784E64">
        <w:trPr>
          <w:trHeight w:val="554"/>
        </w:trPr>
        <w:tc>
          <w:tcPr>
            <w:tcW w:w="567" w:type="dxa"/>
            <w:vAlign w:val="center"/>
          </w:tcPr>
          <w:p w:rsidR="002E09A3" w:rsidRDefault="002E09A3" w:rsidP="00E211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2E09A3" w:rsidRDefault="002E09A3" w:rsidP="00E211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ESTABLECIMIENTO LAS MARIAS</w:t>
            </w:r>
          </w:p>
        </w:tc>
        <w:tc>
          <w:tcPr>
            <w:tcW w:w="1701" w:type="dxa"/>
            <w:vAlign w:val="center"/>
          </w:tcPr>
          <w:p w:rsidR="002E09A3" w:rsidRDefault="002E09A3" w:rsidP="00D25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Corrientes -Argentina</w:t>
            </w:r>
          </w:p>
        </w:tc>
        <w:tc>
          <w:tcPr>
            <w:tcW w:w="1134" w:type="dxa"/>
            <w:vAlign w:val="center"/>
          </w:tcPr>
          <w:p w:rsidR="002E09A3" w:rsidRDefault="002E09A3" w:rsidP="00D25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ONC Nº 200 -2Y-005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09A3" w:rsidRDefault="002E09A3" w:rsidP="00D25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de agosto del 2023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09A3" w:rsidRDefault="002E09A3" w:rsidP="00D25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de agosto del 2026</w:t>
            </w:r>
          </w:p>
        </w:tc>
        <w:tc>
          <w:tcPr>
            <w:tcW w:w="4536" w:type="dxa"/>
            <w:vAlign w:val="center"/>
          </w:tcPr>
          <w:p w:rsidR="002E09A3" w:rsidRDefault="002E09A3" w:rsidP="00CC0E18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YERBA MATE ELABORADA</w:t>
            </w:r>
          </w:p>
          <w:p w:rsidR="002E09A3" w:rsidRDefault="002E09A3" w:rsidP="002E09A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Yerba Mate elaborada con palo</w:t>
            </w:r>
          </w:p>
          <w:p w:rsidR="002E09A3" w:rsidRDefault="002E09A3" w:rsidP="002E09A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Yerba Mate elaborada con palo en saquito</w:t>
            </w:r>
          </w:p>
          <w:p w:rsidR="002E09A3" w:rsidRDefault="00FD5783" w:rsidP="002E09A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Yerba mate elaborada con palo + energía</w:t>
            </w:r>
          </w:p>
          <w:p w:rsidR="00F026E1" w:rsidRDefault="00F026E1" w:rsidP="00F026E1">
            <w:pPr>
              <w:pStyle w:val="Prrafodelista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E09A3" w:rsidRDefault="002E09A3" w:rsidP="00CC0E18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YERBA MATE ELABORADA COMPUESTA</w:t>
            </w:r>
          </w:p>
          <w:p w:rsidR="00FD5783" w:rsidRDefault="00FD5783" w:rsidP="00FD578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Yerba Mate elaborada con palo</w:t>
            </w:r>
            <w:r w:rsidR="00620C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20CA5">
              <w:rPr>
                <w:rFonts w:ascii="Arial" w:hAnsi="Arial" w:cs="Arial"/>
                <w:sz w:val="18"/>
                <w:szCs w:val="18"/>
              </w:rPr>
              <w:t>saborizada</w:t>
            </w:r>
            <w:proofErr w:type="spellEnd"/>
            <w:r w:rsidR="00620CA5">
              <w:rPr>
                <w:rFonts w:ascii="Arial" w:hAnsi="Arial" w:cs="Arial"/>
                <w:sz w:val="18"/>
                <w:szCs w:val="18"/>
              </w:rPr>
              <w:t>, Sabores de Mundo Naranja del Oriente</w:t>
            </w:r>
          </w:p>
          <w:p w:rsidR="00620CA5" w:rsidRDefault="00620CA5" w:rsidP="00620CA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Yerba Mate elaborada con palo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saborizada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Sabores de Mundo cítricos del litoral</w:t>
            </w:r>
          </w:p>
          <w:p w:rsidR="00FD5783" w:rsidRPr="00F026E1" w:rsidRDefault="00620CA5" w:rsidP="00F026E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Yerba Mate elaborada con palo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saborizada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Sabores de Mundo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mburucuya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tropical naranja.</w:t>
            </w:r>
          </w:p>
        </w:tc>
        <w:tc>
          <w:tcPr>
            <w:tcW w:w="1559" w:type="dxa"/>
            <w:vAlign w:val="center"/>
          </w:tcPr>
          <w:p w:rsidR="002E09A3" w:rsidRDefault="00F026E1" w:rsidP="00F026E1">
            <w:pPr>
              <w:rPr>
                <w:rFonts w:ascii="Arial" w:hAnsi="Arial" w:cs="Arial"/>
                <w:sz w:val="18"/>
                <w:szCs w:val="18"/>
              </w:rPr>
            </w:pPr>
            <w:r w:rsidRPr="00F026E1">
              <w:rPr>
                <w:rFonts w:ascii="Arial" w:hAnsi="Arial" w:cs="Arial"/>
                <w:sz w:val="18"/>
                <w:szCs w:val="18"/>
              </w:rPr>
              <w:t>NP 35 001 93</w:t>
            </w:r>
          </w:p>
          <w:p w:rsidR="00F026E1" w:rsidRPr="00F026E1" w:rsidRDefault="00F026E1" w:rsidP="00F026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35 002 01</w:t>
            </w:r>
          </w:p>
        </w:tc>
      </w:tr>
      <w:tr w:rsidR="00FD043A" w:rsidRPr="005D47AA" w:rsidTr="00FF573A">
        <w:trPr>
          <w:trHeight w:val="554"/>
        </w:trPr>
        <w:tc>
          <w:tcPr>
            <w:tcW w:w="567" w:type="dxa"/>
            <w:vAlign w:val="center"/>
          </w:tcPr>
          <w:p w:rsidR="00FD043A" w:rsidRDefault="002E09A3" w:rsidP="00E211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FD043A" w:rsidRDefault="00FD043A" w:rsidP="00E211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PARALEVA S.A.</w:t>
            </w:r>
          </w:p>
        </w:tc>
        <w:tc>
          <w:tcPr>
            <w:tcW w:w="1701" w:type="dxa"/>
            <w:vAlign w:val="center"/>
          </w:tcPr>
          <w:p w:rsidR="00FD043A" w:rsidRDefault="00FD043A" w:rsidP="00D25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Tebicuary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Guaira, Paraguay</w:t>
            </w:r>
          </w:p>
        </w:tc>
        <w:tc>
          <w:tcPr>
            <w:tcW w:w="1134" w:type="dxa"/>
            <w:vAlign w:val="center"/>
          </w:tcPr>
          <w:p w:rsidR="00FD043A" w:rsidRDefault="002E09A3" w:rsidP="00D25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ONC Nº 200-</w:t>
            </w:r>
            <w:r w:rsidR="00FD043A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043A" w:rsidRDefault="00FD043A" w:rsidP="00021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de octubre del 2021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043A" w:rsidRDefault="00FD043A" w:rsidP="00D25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de octubre del 2024</w:t>
            </w:r>
          </w:p>
        </w:tc>
        <w:tc>
          <w:tcPr>
            <w:tcW w:w="4536" w:type="dxa"/>
            <w:vAlign w:val="center"/>
          </w:tcPr>
          <w:p w:rsidR="00FD043A" w:rsidRDefault="00FD043A" w:rsidP="00D25FB6">
            <w:pPr>
              <w:pStyle w:val="Prrafodelista"/>
              <w:numPr>
                <w:ilvl w:val="0"/>
                <w:numId w:val="21"/>
              </w:numPr>
              <w:ind w:left="34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Levadura fresca húmeda en pan dulce y salada, en presentaciones de 500 gr.</w:t>
            </w:r>
          </w:p>
        </w:tc>
        <w:tc>
          <w:tcPr>
            <w:tcW w:w="1559" w:type="dxa"/>
            <w:vAlign w:val="center"/>
          </w:tcPr>
          <w:p w:rsidR="00FD043A" w:rsidRDefault="00FD043A" w:rsidP="00E211BF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NTC 1807</w:t>
            </w:r>
          </w:p>
        </w:tc>
      </w:tr>
    </w:tbl>
    <w:p w:rsidR="00BB62E0" w:rsidRDefault="00BB62E0" w:rsidP="00470AB6">
      <w:pPr>
        <w:jc w:val="both"/>
        <w:rPr>
          <w:rFonts w:ascii="Arial" w:hAnsi="Arial" w:cs="Arial"/>
          <w:sz w:val="18"/>
          <w:szCs w:val="18"/>
        </w:rPr>
      </w:pPr>
    </w:p>
    <w:p w:rsidR="005D47AA" w:rsidRPr="005D47AA" w:rsidRDefault="005D47AA" w:rsidP="00470AB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4884" w:type="dxa"/>
        <w:tblInd w:w="-459" w:type="dxa"/>
        <w:tblLook w:val="04A0" w:firstRow="1" w:lastRow="0" w:firstColumn="1" w:lastColumn="0" w:noHBand="0" w:noVBand="1"/>
      </w:tblPr>
      <w:tblGrid>
        <w:gridCol w:w="4253"/>
        <w:gridCol w:w="5245"/>
        <w:gridCol w:w="5386"/>
      </w:tblGrid>
      <w:tr w:rsidR="001A60EE" w:rsidRPr="005D47AA" w:rsidTr="005D47AA">
        <w:trPr>
          <w:trHeight w:val="270"/>
        </w:trPr>
        <w:tc>
          <w:tcPr>
            <w:tcW w:w="14884" w:type="dxa"/>
            <w:gridSpan w:val="3"/>
            <w:vAlign w:val="center"/>
          </w:tcPr>
          <w:p w:rsidR="001A60EE" w:rsidRPr="005D47AA" w:rsidRDefault="001A60EE" w:rsidP="00FD043A">
            <w:pPr>
              <w:rPr>
                <w:rFonts w:ascii="Arial" w:hAnsi="Arial" w:cs="Arial"/>
                <w:sz w:val="18"/>
                <w:szCs w:val="18"/>
              </w:rPr>
            </w:pPr>
            <w:r w:rsidRPr="005D47AA">
              <w:rPr>
                <w:rFonts w:ascii="Arial" w:hAnsi="Arial" w:cs="Arial"/>
                <w:sz w:val="18"/>
                <w:szCs w:val="18"/>
              </w:rPr>
              <w:t xml:space="preserve">Fecha de actualización: </w:t>
            </w:r>
            <w:r w:rsidR="00E300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5200">
              <w:rPr>
                <w:rFonts w:ascii="Arial" w:hAnsi="Arial" w:cs="Arial"/>
                <w:sz w:val="18"/>
                <w:szCs w:val="18"/>
              </w:rPr>
              <w:t>2023/12</w:t>
            </w:r>
            <w:r w:rsidR="00CA48D0">
              <w:rPr>
                <w:rFonts w:ascii="Arial" w:hAnsi="Arial" w:cs="Arial"/>
                <w:sz w:val="18"/>
                <w:szCs w:val="18"/>
              </w:rPr>
              <w:t>/</w:t>
            </w:r>
            <w:r w:rsidR="00C4085A">
              <w:rPr>
                <w:rFonts w:ascii="Arial" w:hAnsi="Arial" w:cs="Arial"/>
                <w:sz w:val="18"/>
                <w:szCs w:val="18"/>
              </w:rPr>
              <w:t>2</w:t>
            </w:r>
            <w:r w:rsidR="00195200">
              <w:rPr>
                <w:rFonts w:ascii="Arial" w:hAnsi="Arial" w:cs="Arial"/>
                <w:sz w:val="18"/>
                <w:szCs w:val="18"/>
              </w:rPr>
              <w:t>6</w:t>
            </w:r>
            <w:bookmarkStart w:id="0" w:name="_GoBack"/>
            <w:bookmarkEnd w:id="0"/>
          </w:p>
        </w:tc>
      </w:tr>
      <w:tr w:rsidR="001A60EE" w:rsidRPr="005D47AA" w:rsidTr="001A60EE">
        <w:tc>
          <w:tcPr>
            <w:tcW w:w="4253" w:type="dxa"/>
            <w:vAlign w:val="center"/>
          </w:tcPr>
          <w:p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0EE" w:rsidRPr="005D47AA" w:rsidRDefault="005D47AA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9C264B">
              <w:rPr>
                <w:rFonts w:ascii="Arial" w:hAnsi="Arial" w:cs="Arial"/>
                <w:sz w:val="18"/>
                <w:szCs w:val="18"/>
              </w:rPr>
              <w:t>Lilian Candia</w:t>
            </w:r>
          </w:p>
          <w:p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7AA">
              <w:rPr>
                <w:rFonts w:ascii="Arial" w:hAnsi="Arial" w:cs="Arial"/>
                <w:sz w:val="18"/>
                <w:szCs w:val="18"/>
              </w:rPr>
              <w:t>Responsable de Certificación</w:t>
            </w:r>
          </w:p>
        </w:tc>
        <w:tc>
          <w:tcPr>
            <w:tcW w:w="5245" w:type="dxa"/>
            <w:vAlign w:val="center"/>
          </w:tcPr>
          <w:p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0EE" w:rsidRPr="005D47AA" w:rsidRDefault="005D47AA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 Eulalio Zabala Rodas</w:t>
            </w:r>
          </w:p>
          <w:p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7AA">
              <w:rPr>
                <w:rFonts w:ascii="Arial" w:hAnsi="Arial" w:cs="Arial"/>
                <w:sz w:val="18"/>
                <w:szCs w:val="18"/>
              </w:rPr>
              <w:t>Jefe DCPR</w:t>
            </w:r>
          </w:p>
        </w:tc>
        <w:tc>
          <w:tcPr>
            <w:tcW w:w="5386" w:type="dxa"/>
            <w:vAlign w:val="center"/>
          </w:tcPr>
          <w:p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0EE" w:rsidRPr="005D47AA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0EE" w:rsidRPr="005D47AA" w:rsidRDefault="005D47AA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</w:t>
            </w:r>
            <w:r w:rsidR="00CC0E1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C0E18">
              <w:rPr>
                <w:rFonts w:ascii="Arial" w:hAnsi="Arial" w:cs="Arial"/>
                <w:sz w:val="18"/>
                <w:szCs w:val="18"/>
              </w:rPr>
              <w:t>Ovaldo</w:t>
            </w:r>
            <w:proofErr w:type="spellEnd"/>
            <w:r w:rsidR="00CC0E18">
              <w:rPr>
                <w:rFonts w:ascii="Arial" w:hAnsi="Arial" w:cs="Arial"/>
                <w:sz w:val="18"/>
                <w:szCs w:val="18"/>
              </w:rPr>
              <w:t xml:space="preserve"> Barboza</w:t>
            </w:r>
          </w:p>
          <w:p w:rsidR="001A60EE" w:rsidRPr="005D47AA" w:rsidRDefault="00F76396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7AA">
              <w:rPr>
                <w:rFonts w:ascii="Arial" w:hAnsi="Arial" w:cs="Arial"/>
                <w:sz w:val="18"/>
                <w:szCs w:val="18"/>
              </w:rPr>
              <w:t>Director</w:t>
            </w:r>
            <w:r w:rsidR="001A60EE" w:rsidRPr="005D47AA">
              <w:rPr>
                <w:rFonts w:ascii="Arial" w:hAnsi="Arial" w:cs="Arial"/>
                <w:sz w:val="18"/>
                <w:szCs w:val="18"/>
              </w:rPr>
              <w:t xml:space="preserve"> ONC</w:t>
            </w:r>
          </w:p>
        </w:tc>
      </w:tr>
    </w:tbl>
    <w:p w:rsidR="00903B22" w:rsidRPr="005D47AA" w:rsidRDefault="00903B22" w:rsidP="0002549D">
      <w:pPr>
        <w:rPr>
          <w:rFonts w:ascii="Arial" w:hAnsi="Arial" w:cs="Arial"/>
          <w:sz w:val="18"/>
          <w:szCs w:val="18"/>
        </w:rPr>
      </w:pPr>
    </w:p>
    <w:sectPr w:rsidR="00903B22" w:rsidRPr="005D47AA" w:rsidSect="007A706F">
      <w:headerReference w:type="even" r:id="rId7"/>
      <w:headerReference w:type="default" r:id="rId8"/>
      <w:headerReference w:type="first" r:id="rId9"/>
      <w:pgSz w:w="16839" w:h="11907" w:orient="landscape" w:code="9"/>
      <w:pgMar w:top="1701" w:right="1843" w:bottom="1134" w:left="1560" w:header="568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6EA" w:rsidRDefault="004566EA">
      <w:r>
        <w:separator/>
      </w:r>
    </w:p>
  </w:endnote>
  <w:endnote w:type="continuationSeparator" w:id="0">
    <w:p w:rsidR="004566EA" w:rsidRDefault="0045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6EA" w:rsidRDefault="004566EA">
      <w:r>
        <w:separator/>
      </w:r>
    </w:p>
  </w:footnote>
  <w:footnote w:type="continuationSeparator" w:id="0">
    <w:p w:rsidR="004566EA" w:rsidRDefault="00456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234" w:rsidRDefault="00E0283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12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1234" w:rsidRDefault="009D123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0348"/>
      <w:gridCol w:w="1134"/>
      <w:gridCol w:w="1984"/>
    </w:tblGrid>
    <w:tr w:rsidR="00514E9A" w:rsidRPr="00FB4A7E" w:rsidTr="00B122D4">
      <w:trPr>
        <w:cantSplit/>
        <w:trHeight w:val="281"/>
      </w:trPr>
      <w:tc>
        <w:tcPr>
          <w:tcW w:w="1418" w:type="dxa"/>
          <w:vMerge w:val="restart"/>
          <w:vAlign w:val="center"/>
        </w:tcPr>
        <w:p w:rsidR="00514E9A" w:rsidRPr="00FB4A7E" w:rsidRDefault="00514E9A" w:rsidP="00B122D4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inline distT="0" distB="0" distL="0" distR="0">
                <wp:extent cx="533400" cy="676275"/>
                <wp:effectExtent l="19050" t="0" r="0" b="0"/>
                <wp:docPr id="26" name="Imagen 2" descr="logoINT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INT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  <w:vMerge w:val="restart"/>
          <w:vAlign w:val="center"/>
        </w:tcPr>
        <w:p w:rsidR="00514E9A" w:rsidRPr="00E105A9" w:rsidRDefault="00514E9A" w:rsidP="00B122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E105A9">
            <w:rPr>
              <w:rFonts w:ascii="Arial" w:hAnsi="Arial" w:cs="Arial"/>
              <w:b/>
              <w:bCs/>
            </w:rPr>
            <w:t>ORGANISMO NACIONAL DE CERTIFICACION</w:t>
          </w:r>
        </w:p>
      </w:tc>
      <w:tc>
        <w:tcPr>
          <w:tcW w:w="1134" w:type="dxa"/>
          <w:vAlign w:val="center"/>
        </w:tcPr>
        <w:p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984" w:type="dxa"/>
          <w:vAlign w:val="center"/>
        </w:tcPr>
        <w:p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ONC-FOR-054</w:t>
          </w:r>
        </w:p>
      </w:tc>
    </w:tr>
    <w:tr w:rsidR="00514E9A" w:rsidRPr="00FB4A7E" w:rsidTr="00B122D4">
      <w:trPr>
        <w:cantSplit/>
        <w:trHeight w:val="272"/>
      </w:trPr>
      <w:tc>
        <w:tcPr>
          <w:tcW w:w="1418" w:type="dxa"/>
          <w:vMerge/>
          <w:vAlign w:val="center"/>
        </w:tcPr>
        <w:p w:rsidR="00514E9A" w:rsidRPr="00FB4A7E" w:rsidRDefault="00514E9A" w:rsidP="00B122D4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:rsidR="00514E9A" w:rsidRPr="00E105A9" w:rsidRDefault="00514E9A" w:rsidP="00B122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Revisión </w:t>
          </w:r>
        </w:p>
      </w:tc>
      <w:tc>
        <w:tcPr>
          <w:tcW w:w="1984" w:type="dxa"/>
          <w:vAlign w:val="center"/>
        </w:tcPr>
        <w:p w:rsidR="00514E9A" w:rsidRPr="005F433A" w:rsidRDefault="001A60EE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01</w:t>
          </w:r>
        </w:p>
      </w:tc>
    </w:tr>
    <w:tr w:rsidR="00514E9A" w:rsidRPr="00FB4A7E" w:rsidTr="00B122D4">
      <w:trPr>
        <w:cantSplit/>
        <w:trHeight w:val="275"/>
      </w:trPr>
      <w:tc>
        <w:tcPr>
          <w:tcW w:w="1418" w:type="dxa"/>
          <w:vMerge/>
        </w:tcPr>
        <w:p w:rsidR="00514E9A" w:rsidRPr="00FB4A7E" w:rsidRDefault="00514E9A" w:rsidP="00B122D4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:rsidR="00514E9A" w:rsidRPr="00FB4A7E" w:rsidRDefault="00514E9A" w:rsidP="00B122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Vigencia </w:t>
          </w:r>
        </w:p>
      </w:tc>
      <w:tc>
        <w:tcPr>
          <w:tcW w:w="1984" w:type="dxa"/>
          <w:vAlign w:val="center"/>
        </w:tcPr>
        <w:p w:rsidR="00514E9A" w:rsidRPr="005F433A" w:rsidRDefault="00514E9A" w:rsidP="001A60EE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20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1A60EE">
            <w:rPr>
              <w:rFonts w:ascii="Arial" w:hAnsi="Arial" w:cs="Arial"/>
              <w:b/>
              <w:bCs/>
              <w:sz w:val="20"/>
              <w:szCs w:val="20"/>
            </w:rPr>
            <w:t>6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 w:rsidR="001A60EE">
            <w:rPr>
              <w:rFonts w:ascii="Arial" w:hAnsi="Arial" w:cs="Arial"/>
              <w:b/>
              <w:bCs/>
              <w:sz w:val="20"/>
              <w:szCs w:val="20"/>
            </w:rPr>
            <w:t>06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-1</w:t>
          </w:r>
          <w:r w:rsidR="001A60EE">
            <w:rPr>
              <w:rFonts w:ascii="Arial" w:hAnsi="Arial" w:cs="Arial"/>
              <w:b/>
              <w:bCs/>
              <w:sz w:val="20"/>
              <w:szCs w:val="20"/>
            </w:rPr>
            <w:t>7</w:t>
          </w:r>
        </w:p>
      </w:tc>
    </w:tr>
    <w:tr w:rsidR="00514E9A" w:rsidRPr="00FB4A7E" w:rsidTr="00B122D4">
      <w:trPr>
        <w:cantSplit/>
        <w:trHeight w:val="265"/>
      </w:trPr>
      <w:tc>
        <w:tcPr>
          <w:tcW w:w="1418" w:type="dxa"/>
          <w:vMerge/>
        </w:tcPr>
        <w:p w:rsidR="00514E9A" w:rsidRPr="00FB4A7E" w:rsidRDefault="00514E9A" w:rsidP="00B122D4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:rsidR="00514E9A" w:rsidRPr="00FB4A7E" w:rsidRDefault="00514E9A" w:rsidP="00B122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Página</w:t>
          </w:r>
        </w:p>
      </w:tc>
      <w:tc>
        <w:tcPr>
          <w:tcW w:w="1984" w:type="dxa"/>
          <w:vAlign w:val="center"/>
        </w:tcPr>
        <w:p w:rsidR="00514E9A" w:rsidRPr="005F433A" w:rsidRDefault="00E02831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514E9A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95200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="00514E9A"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514E9A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95200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514E9A" w:rsidRPr="00E13D75" w:rsidTr="00B122D4">
      <w:trPr>
        <w:cantSplit/>
      </w:trPr>
      <w:tc>
        <w:tcPr>
          <w:tcW w:w="14884" w:type="dxa"/>
          <w:gridSpan w:val="4"/>
          <w:vAlign w:val="center"/>
        </w:tcPr>
        <w:p w:rsidR="00514E9A" w:rsidRPr="00E13D75" w:rsidRDefault="00514E9A" w:rsidP="00B122D4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EMPRESAS CON MARCA ONC DE CONFORMIDAD </w:t>
          </w:r>
        </w:p>
      </w:tc>
    </w:tr>
  </w:tbl>
  <w:p w:rsidR="009D1234" w:rsidRDefault="009D1234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0348"/>
      <w:gridCol w:w="1134"/>
      <w:gridCol w:w="1984"/>
    </w:tblGrid>
    <w:tr w:rsidR="009D1234" w:rsidRPr="00FB4A7E" w:rsidTr="004A7CF9">
      <w:trPr>
        <w:cantSplit/>
        <w:trHeight w:val="281"/>
      </w:trPr>
      <w:tc>
        <w:tcPr>
          <w:tcW w:w="1418" w:type="dxa"/>
          <w:vMerge w:val="restart"/>
          <w:vAlign w:val="center"/>
        </w:tcPr>
        <w:p w:rsidR="009D1234" w:rsidRPr="00FB4A7E" w:rsidRDefault="00440CAF" w:rsidP="00896868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inline distT="0" distB="0" distL="0" distR="0">
                <wp:extent cx="533400" cy="676275"/>
                <wp:effectExtent l="19050" t="0" r="0" b="0"/>
                <wp:docPr id="2" name="Imagen 2" descr="logoINT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INT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  <w:vMerge w:val="restart"/>
          <w:vAlign w:val="center"/>
        </w:tcPr>
        <w:p w:rsidR="009D1234" w:rsidRPr="00E105A9" w:rsidRDefault="009D1234" w:rsidP="0022352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E105A9">
            <w:rPr>
              <w:rFonts w:ascii="Arial" w:hAnsi="Arial" w:cs="Arial"/>
              <w:b/>
              <w:bCs/>
            </w:rPr>
            <w:t>ORGANISMO NACIONAL DE CERTIFICACION</w:t>
          </w:r>
        </w:p>
      </w:tc>
      <w:tc>
        <w:tcPr>
          <w:tcW w:w="1134" w:type="dxa"/>
          <w:vAlign w:val="center"/>
        </w:tcPr>
        <w:p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984" w:type="dxa"/>
          <w:vAlign w:val="center"/>
        </w:tcPr>
        <w:p w:rsidR="009D1234" w:rsidRPr="005F433A" w:rsidRDefault="00CB53A7" w:rsidP="00F87DEA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ON</w:t>
          </w:r>
          <w:r w:rsidR="009D1234">
            <w:rPr>
              <w:rFonts w:ascii="Arial" w:hAnsi="Arial" w:cs="Arial"/>
              <w:b/>
              <w:bCs/>
              <w:sz w:val="20"/>
              <w:szCs w:val="20"/>
            </w:rPr>
            <w:t>C-FOR-</w:t>
          </w:r>
          <w:r w:rsidR="009C3A4C"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4A7CF9">
            <w:rPr>
              <w:rFonts w:ascii="Arial" w:hAnsi="Arial" w:cs="Arial"/>
              <w:b/>
              <w:bCs/>
              <w:sz w:val="20"/>
              <w:szCs w:val="20"/>
            </w:rPr>
            <w:t>54</w:t>
          </w:r>
        </w:p>
      </w:tc>
    </w:tr>
    <w:tr w:rsidR="009D1234" w:rsidRPr="00FB4A7E" w:rsidTr="004A7CF9">
      <w:trPr>
        <w:cantSplit/>
        <w:trHeight w:val="272"/>
      </w:trPr>
      <w:tc>
        <w:tcPr>
          <w:tcW w:w="1418" w:type="dxa"/>
          <w:vMerge/>
          <w:vAlign w:val="center"/>
        </w:tcPr>
        <w:p w:rsidR="009D1234" w:rsidRPr="00FB4A7E" w:rsidRDefault="009D1234" w:rsidP="0089686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:rsidR="009D1234" w:rsidRPr="00E105A9" w:rsidRDefault="009D1234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Revisión </w:t>
          </w:r>
        </w:p>
      </w:tc>
      <w:tc>
        <w:tcPr>
          <w:tcW w:w="1984" w:type="dxa"/>
          <w:vAlign w:val="center"/>
        </w:tcPr>
        <w:p w:rsidR="009D1234" w:rsidRPr="005F433A" w:rsidRDefault="00CB53A7" w:rsidP="001826D1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BB62E0">
            <w:rPr>
              <w:rFonts w:ascii="Arial" w:hAnsi="Arial" w:cs="Arial"/>
              <w:b/>
              <w:bCs/>
              <w:sz w:val="20"/>
              <w:szCs w:val="20"/>
            </w:rPr>
            <w:t>0</w:t>
          </w:r>
        </w:p>
      </w:tc>
    </w:tr>
    <w:tr w:rsidR="009D1234" w:rsidRPr="00FB4A7E" w:rsidTr="004A7CF9">
      <w:trPr>
        <w:cantSplit/>
        <w:trHeight w:val="275"/>
      </w:trPr>
      <w:tc>
        <w:tcPr>
          <w:tcW w:w="1418" w:type="dxa"/>
          <w:vMerge/>
        </w:tcPr>
        <w:p w:rsidR="009D1234" w:rsidRPr="00FB4A7E" w:rsidRDefault="009D1234" w:rsidP="00896868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:rsidR="009D1234" w:rsidRPr="00FB4A7E" w:rsidRDefault="009D1234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Vigencia </w:t>
          </w:r>
        </w:p>
      </w:tc>
      <w:tc>
        <w:tcPr>
          <w:tcW w:w="1984" w:type="dxa"/>
          <w:vAlign w:val="center"/>
        </w:tcPr>
        <w:p w:rsidR="009D1234" w:rsidRPr="005F433A" w:rsidRDefault="009D1234" w:rsidP="00BB62E0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20</w:t>
          </w:r>
          <w:r w:rsidR="00CB53A7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1826D1"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 w:rsidR="00BB62E0">
            <w:rPr>
              <w:rFonts w:ascii="Arial" w:hAnsi="Arial" w:cs="Arial"/>
              <w:b/>
              <w:bCs/>
              <w:sz w:val="20"/>
              <w:szCs w:val="20"/>
            </w:rPr>
            <w:t>11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 w:rsidR="00C8114D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BB62E0">
            <w:rPr>
              <w:rFonts w:ascii="Arial" w:hAnsi="Arial" w:cs="Arial"/>
              <w:b/>
              <w:bCs/>
              <w:sz w:val="20"/>
              <w:szCs w:val="20"/>
            </w:rPr>
            <w:t>4</w:t>
          </w:r>
        </w:p>
      </w:tc>
    </w:tr>
    <w:tr w:rsidR="009D1234" w:rsidRPr="00FB4A7E" w:rsidTr="004A7CF9">
      <w:trPr>
        <w:cantSplit/>
        <w:trHeight w:val="265"/>
      </w:trPr>
      <w:tc>
        <w:tcPr>
          <w:tcW w:w="1418" w:type="dxa"/>
          <w:vMerge/>
        </w:tcPr>
        <w:p w:rsidR="009D1234" w:rsidRPr="00FB4A7E" w:rsidRDefault="009D1234" w:rsidP="00896868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:rsidR="009D1234" w:rsidRPr="00FB4A7E" w:rsidRDefault="009D1234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Página</w:t>
          </w:r>
        </w:p>
      </w:tc>
      <w:tc>
        <w:tcPr>
          <w:tcW w:w="1984" w:type="dxa"/>
          <w:vAlign w:val="center"/>
        </w:tcPr>
        <w:p w:rsidR="009D1234" w:rsidRPr="005F433A" w:rsidRDefault="00E02831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9D1234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7A706F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="009D1234"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9D1234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D6C3F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9D1234" w:rsidRPr="00E13D75" w:rsidTr="004A7CF9">
      <w:trPr>
        <w:cantSplit/>
      </w:trPr>
      <w:tc>
        <w:tcPr>
          <w:tcW w:w="14884" w:type="dxa"/>
          <w:gridSpan w:val="4"/>
          <w:vAlign w:val="center"/>
        </w:tcPr>
        <w:p w:rsidR="009D1234" w:rsidRPr="00E13D75" w:rsidRDefault="003C0182" w:rsidP="003C0182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EMPRESAS CON MARCA ONC DE CONFORMIDAD</w:t>
          </w:r>
          <w:r w:rsidR="00BB62E0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:rsidR="009D1234" w:rsidRDefault="009D12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26D9"/>
    <w:multiLevelType w:val="hybridMultilevel"/>
    <w:tmpl w:val="22CC5108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74012D"/>
    <w:multiLevelType w:val="hybridMultilevel"/>
    <w:tmpl w:val="FBDA7D12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167DAF"/>
    <w:multiLevelType w:val="hybridMultilevel"/>
    <w:tmpl w:val="F09074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07E9"/>
    <w:multiLevelType w:val="hybridMultilevel"/>
    <w:tmpl w:val="379CE726"/>
    <w:lvl w:ilvl="0" w:tplc="0C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14C32652"/>
    <w:multiLevelType w:val="hybridMultilevel"/>
    <w:tmpl w:val="C4FA4226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5" w15:restartNumberingAfterBreak="0">
    <w:nsid w:val="15411CA1"/>
    <w:multiLevelType w:val="hybridMultilevel"/>
    <w:tmpl w:val="1C1A6402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6" w15:restartNumberingAfterBreak="0">
    <w:nsid w:val="17944B99"/>
    <w:multiLevelType w:val="hybridMultilevel"/>
    <w:tmpl w:val="C2A823BE"/>
    <w:lvl w:ilvl="0" w:tplc="0C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2A1A6C4F"/>
    <w:multiLevelType w:val="hybridMultilevel"/>
    <w:tmpl w:val="C29432F4"/>
    <w:lvl w:ilvl="0" w:tplc="FFFFFFFF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2D14172E"/>
    <w:multiLevelType w:val="hybridMultilevel"/>
    <w:tmpl w:val="C36A3784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9" w15:restartNumberingAfterBreak="0">
    <w:nsid w:val="36550A20"/>
    <w:multiLevelType w:val="hybridMultilevel"/>
    <w:tmpl w:val="529A571C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BE3601"/>
    <w:multiLevelType w:val="hybridMultilevel"/>
    <w:tmpl w:val="37A046E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E051C"/>
    <w:multiLevelType w:val="hybridMultilevel"/>
    <w:tmpl w:val="4F5E3F4E"/>
    <w:lvl w:ilvl="0" w:tplc="F0F818B6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7859DE"/>
    <w:multiLevelType w:val="hybridMultilevel"/>
    <w:tmpl w:val="D6EA8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85EAE"/>
    <w:multiLevelType w:val="hybridMultilevel"/>
    <w:tmpl w:val="16866A8E"/>
    <w:lvl w:ilvl="0" w:tplc="14CC21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D13B44"/>
    <w:multiLevelType w:val="hybridMultilevel"/>
    <w:tmpl w:val="311C5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D6DBF"/>
    <w:multiLevelType w:val="hybridMultilevel"/>
    <w:tmpl w:val="F0B6F592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BA76B6"/>
    <w:multiLevelType w:val="hybridMultilevel"/>
    <w:tmpl w:val="DF069478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17" w15:restartNumberingAfterBreak="0">
    <w:nsid w:val="5A9019F9"/>
    <w:multiLevelType w:val="hybridMultilevel"/>
    <w:tmpl w:val="24E2661A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8802C9"/>
    <w:multiLevelType w:val="hybridMultilevel"/>
    <w:tmpl w:val="FBDA7D12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0A2B27"/>
    <w:multiLevelType w:val="hybridMultilevel"/>
    <w:tmpl w:val="171CFDC2"/>
    <w:lvl w:ilvl="0" w:tplc="9D3A3088">
      <w:start w:val="1"/>
      <w:numFmt w:val="upperRoman"/>
      <w:lvlText w:val="%1."/>
      <w:lvlJc w:val="left"/>
      <w:pPr>
        <w:ind w:left="7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20" w15:restartNumberingAfterBreak="0">
    <w:nsid w:val="613029ED"/>
    <w:multiLevelType w:val="hybridMultilevel"/>
    <w:tmpl w:val="35AA1B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466622"/>
    <w:multiLevelType w:val="hybridMultilevel"/>
    <w:tmpl w:val="955667AA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22B2559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BEA2D6A"/>
    <w:multiLevelType w:val="hybridMultilevel"/>
    <w:tmpl w:val="160E9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0"/>
  </w:num>
  <w:num w:numId="5">
    <w:abstractNumId w:val="17"/>
  </w:num>
  <w:num w:numId="6">
    <w:abstractNumId w:val="21"/>
  </w:num>
  <w:num w:numId="7">
    <w:abstractNumId w:val="1"/>
  </w:num>
  <w:num w:numId="8">
    <w:abstractNumId w:val="5"/>
  </w:num>
  <w:num w:numId="9">
    <w:abstractNumId w:val="8"/>
  </w:num>
  <w:num w:numId="10">
    <w:abstractNumId w:val="16"/>
  </w:num>
  <w:num w:numId="11">
    <w:abstractNumId w:val="4"/>
  </w:num>
  <w:num w:numId="12">
    <w:abstractNumId w:val="6"/>
  </w:num>
  <w:num w:numId="13">
    <w:abstractNumId w:val="3"/>
  </w:num>
  <w:num w:numId="14">
    <w:abstractNumId w:val="19"/>
  </w:num>
  <w:num w:numId="15">
    <w:abstractNumId w:val="20"/>
  </w:num>
  <w:num w:numId="16">
    <w:abstractNumId w:val="2"/>
  </w:num>
  <w:num w:numId="17">
    <w:abstractNumId w:val="10"/>
  </w:num>
  <w:num w:numId="18">
    <w:abstractNumId w:val="9"/>
  </w:num>
  <w:num w:numId="19">
    <w:abstractNumId w:val="15"/>
  </w:num>
  <w:num w:numId="20">
    <w:abstractNumId w:val="12"/>
  </w:num>
  <w:num w:numId="21">
    <w:abstractNumId w:val="14"/>
  </w:num>
  <w:num w:numId="22">
    <w:abstractNumId w:val="22"/>
  </w:num>
  <w:num w:numId="2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46"/>
    <w:rsid w:val="00001314"/>
    <w:rsid w:val="00005B13"/>
    <w:rsid w:val="00007283"/>
    <w:rsid w:val="00014F5C"/>
    <w:rsid w:val="00021E0A"/>
    <w:rsid w:val="00022EAA"/>
    <w:rsid w:val="0002318A"/>
    <w:rsid w:val="0002549D"/>
    <w:rsid w:val="00027A4F"/>
    <w:rsid w:val="00027F46"/>
    <w:rsid w:val="00030C7C"/>
    <w:rsid w:val="000371D0"/>
    <w:rsid w:val="00040E64"/>
    <w:rsid w:val="000465EC"/>
    <w:rsid w:val="00050329"/>
    <w:rsid w:val="0005237D"/>
    <w:rsid w:val="000542EA"/>
    <w:rsid w:val="000559FB"/>
    <w:rsid w:val="0006295C"/>
    <w:rsid w:val="0006480B"/>
    <w:rsid w:val="00070832"/>
    <w:rsid w:val="00071F6E"/>
    <w:rsid w:val="00084191"/>
    <w:rsid w:val="00085C48"/>
    <w:rsid w:val="0008735F"/>
    <w:rsid w:val="000875BA"/>
    <w:rsid w:val="00093316"/>
    <w:rsid w:val="00096165"/>
    <w:rsid w:val="000A137B"/>
    <w:rsid w:val="000A7452"/>
    <w:rsid w:val="000B2402"/>
    <w:rsid w:val="000C1391"/>
    <w:rsid w:val="000C2641"/>
    <w:rsid w:val="000D089F"/>
    <w:rsid w:val="000D3AD8"/>
    <w:rsid w:val="000F2A44"/>
    <w:rsid w:val="00100673"/>
    <w:rsid w:val="00105C7C"/>
    <w:rsid w:val="00112C68"/>
    <w:rsid w:val="00116D1F"/>
    <w:rsid w:val="00123AAA"/>
    <w:rsid w:val="001243C9"/>
    <w:rsid w:val="00126748"/>
    <w:rsid w:val="00130BDE"/>
    <w:rsid w:val="00131998"/>
    <w:rsid w:val="00142AFA"/>
    <w:rsid w:val="00153B05"/>
    <w:rsid w:val="0016052B"/>
    <w:rsid w:val="00177E09"/>
    <w:rsid w:val="00177F3E"/>
    <w:rsid w:val="0018259F"/>
    <w:rsid w:val="001826D1"/>
    <w:rsid w:val="00183739"/>
    <w:rsid w:val="00195200"/>
    <w:rsid w:val="001A2FB3"/>
    <w:rsid w:val="001A60EE"/>
    <w:rsid w:val="001B3AB2"/>
    <w:rsid w:val="001B698F"/>
    <w:rsid w:val="001C76B6"/>
    <w:rsid w:val="001D6719"/>
    <w:rsid w:val="001F3ACB"/>
    <w:rsid w:val="001F689A"/>
    <w:rsid w:val="002127C2"/>
    <w:rsid w:val="00215550"/>
    <w:rsid w:val="0022352C"/>
    <w:rsid w:val="00223B32"/>
    <w:rsid w:val="002278F8"/>
    <w:rsid w:val="00230AD2"/>
    <w:rsid w:val="002312B0"/>
    <w:rsid w:val="002444CE"/>
    <w:rsid w:val="0024505F"/>
    <w:rsid w:val="002576C5"/>
    <w:rsid w:val="0026720E"/>
    <w:rsid w:val="00271C4F"/>
    <w:rsid w:val="00272AC5"/>
    <w:rsid w:val="00272D94"/>
    <w:rsid w:val="00274025"/>
    <w:rsid w:val="00290ABA"/>
    <w:rsid w:val="002934D6"/>
    <w:rsid w:val="002943D5"/>
    <w:rsid w:val="00295BDA"/>
    <w:rsid w:val="002A07BE"/>
    <w:rsid w:val="002A222B"/>
    <w:rsid w:val="002A3175"/>
    <w:rsid w:val="002A658E"/>
    <w:rsid w:val="002C0528"/>
    <w:rsid w:val="002C1848"/>
    <w:rsid w:val="002C6F73"/>
    <w:rsid w:val="002D7936"/>
    <w:rsid w:val="002E09A3"/>
    <w:rsid w:val="002F26EB"/>
    <w:rsid w:val="002F6272"/>
    <w:rsid w:val="00302FFB"/>
    <w:rsid w:val="00306330"/>
    <w:rsid w:val="0031073D"/>
    <w:rsid w:val="003136A8"/>
    <w:rsid w:val="0032009A"/>
    <w:rsid w:val="003235EC"/>
    <w:rsid w:val="0033193A"/>
    <w:rsid w:val="00332486"/>
    <w:rsid w:val="00333495"/>
    <w:rsid w:val="0033487D"/>
    <w:rsid w:val="00345D17"/>
    <w:rsid w:val="00353301"/>
    <w:rsid w:val="00353DBD"/>
    <w:rsid w:val="00364945"/>
    <w:rsid w:val="00373920"/>
    <w:rsid w:val="0037682C"/>
    <w:rsid w:val="003779EF"/>
    <w:rsid w:val="0038057B"/>
    <w:rsid w:val="00381AA7"/>
    <w:rsid w:val="00385297"/>
    <w:rsid w:val="003900F8"/>
    <w:rsid w:val="00390557"/>
    <w:rsid w:val="00390DEC"/>
    <w:rsid w:val="00392C91"/>
    <w:rsid w:val="003940B3"/>
    <w:rsid w:val="003A3CE3"/>
    <w:rsid w:val="003A5431"/>
    <w:rsid w:val="003A5795"/>
    <w:rsid w:val="003A67A6"/>
    <w:rsid w:val="003B3DB0"/>
    <w:rsid w:val="003B56EF"/>
    <w:rsid w:val="003B79E0"/>
    <w:rsid w:val="003C0182"/>
    <w:rsid w:val="003C671B"/>
    <w:rsid w:val="003C6D68"/>
    <w:rsid w:val="003D0238"/>
    <w:rsid w:val="003D5D8D"/>
    <w:rsid w:val="003D6156"/>
    <w:rsid w:val="003E0B6B"/>
    <w:rsid w:val="003E30D9"/>
    <w:rsid w:val="003E562C"/>
    <w:rsid w:val="00404DBA"/>
    <w:rsid w:val="00410306"/>
    <w:rsid w:val="0041499F"/>
    <w:rsid w:val="00414C03"/>
    <w:rsid w:val="00415D19"/>
    <w:rsid w:val="0041759B"/>
    <w:rsid w:val="004248D1"/>
    <w:rsid w:val="00433AD5"/>
    <w:rsid w:val="00435EE4"/>
    <w:rsid w:val="00440CAF"/>
    <w:rsid w:val="00445127"/>
    <w:rsid w:val="00446DA6"/>
    <w:rsid w:val="00446FD9"/>
    <w:rsid w:val="00451266"/>
    <w:rsid w:val="00452926"/>
    <w:rsid w:val="004549BE"/>
    <w:rsid w:val="004566EA"/>
    <w:rsid w:val="00456A47"/>
    <w:rsid w:val="004708A3"/>
    <w:rsid w:val="00470AB6"/>
    <w:rsid w:val="00470D63"/>
    <w:rsid w:val="004773DD"/>
    <w:rsid w:val="00482D4D"/>
    <w:rsid w:val="00496F9B"/>
    <w:rsid w:val="004A0307"/>
    <w:rsid w:val="004A2604"/>
    <w:rsid w:val="004A421F"/>
    <w:rsid w:val="004A7CF9"/>
    <w:rsid w:val="004B1E63"/>
    <w:rsid w:val="004C2570"/>
    <w:rsid w:val="004C2AC0"/>
    <w:rsid w:val="004C78AE"/>
    <w:rsid w:val="004D3C70"/>
    <w:rsid w:val="004D7A36"/>
    <w:rsid w:val="004E14E1"/>
    <w:rsid w:val="004E1501"/>
    <w:rsid w:val="004E2D0B"/>
    <w:rsid w:val="004E4FD9"/>
    <w:rsid w:val="004E6FD8"/>
    <w:rsid w:val="004F3C89"/>
    <w:rsid w:val="005126CC"/>
    <w:rsid w:val="00514E9A"/>
    <w:rsid w:val="00524552"/>
    <w:rsid w:val="00527BEF"/>
    <w:rsid w:val="00530A04"/>
    <w:rsid w:val="00531A9C"/>
    <w:rsid w:val="00546494"/>
    <w:rsid w:val="00551D9C"/>
    <w:rsid w:val="00554FFD"/>
    <w:rsid w:val="005563D0"/>
    <w:rsid w:val="0055780D"/>
    <w:rsid w:val="00557BB4"/>
    <w:rsid w:val="005632AB"/>
    <w:rsid w:val="00566DBC"/>
    <w:rsid w:val="00566DE5"/>
    <w:rsid w:val="005735CD"/>
    <w:rsid w:val="0058799C"/>
    <w:rsid w:val="005905F2"/>
    <w:rsid w:val="005A11AF"/>
    <w:rsid w:val="005A1895"/>
    <w:rsid w:val="005A2D99"/>
    <w:rsid w:val="005A404A"/>
    <w:rsid w:val="005A552B"/>
    <w:rsid w:val="005B28E3"/>
    <w:rsid w:val="005B33D0"/>
    <w:rsid w:val="005C703B"/>
    <w:rsid w:val="005D11ED"/>
    <w:rsid w:val="005D47AA"/>
    <w:rsid w:val="005E1282"/>
    <w:rsid w:val="005F1707"/>
    <w:rsid w:val="005F2AFB"/>
    <w:rsid w:val="005F30AD"/>
    <w:rsid w:val="005F433A"/>
    <w:rsid w:val="00601E63"/>
    <w:rsid w:val="00620CA5"/>
    <w:rsid w:val="006235AA"/>
    <w:rsid w:val="006466D4"/>
    <w:rsid w:val="00647F29"/>
    <w:rsid w:val="00655D66"/>
    <w:rsid w:val="00656408"/>
    <w:rsid w:val="00666478"/>
    <w:rsid w:val="006675BD"/>
    <w:rsid w:val="00671DFF"/>
    <w:rsid w:val="0068136E"/>
    <w:rsid w:val="00683A17"/>
    <w:rsid w:val="00697425"/>
    <w:rsid w:val="006B42A6"/>
    <w:rsid w:val="006D170B"/>
    <w:rsid w:val="006D2914"/>
    <w:rsid w:val="006D3507"/>
    <w:rsid w:val="006E6076"/>
    <w:rsid w:val="006E67CC"/>
    <w:rsid w:val="006F4831"/>
    <w:rsid w:val="006F599F"/>
    <w:rsid w:val="00707C5E"/>
    <w:rsid w:val="00715CBC"/>
    <w:rsid w:val="007200D2"/>
    <w:rsid w:val="007206D2"/>
    <w:rsid w:val="007242BA"/>
    <w:rsid w:val="00735E9A"/>
    <w:rsid w:val="00736731"/>
    <w:rsid w:val="007400E9"/>
    <w:rsid w:val="007464D2"/>
    <w:rsid w:val="00753A28"/>
    <w:rsid w:val="00762DDF"/>
    <w:rsid w:val="00766C49"/>
    <w:rsid w:val="007904D8"/>
    <w:rsid w:val="00790CC1"/>
    <w:rsid w:val="00797B92"/>
    <w:rsid w:val="00797F63"/>
    <w:rsid w:val="007A5E47"/>
    <w:rsid w:val="007A706F"/>
    <w:rsid w:val="007B3E7D"/>
    <w:rsid w:val="007B61D4"/>
    <w:rsid w:val="007B7BC9"/>
    <w:rsid w:val="007C1097"/>
    <w:rsid w:val="007D5398"/>
    <w:rsid w:val="007D7294"/>
    <w:rsid w:val="007E3B1D"/>
    <w:rsid w:val="007E56DD"/>
    <w:rsid w:val="007F1D1B"/>
    <w:rsid w:val="007F40BC"/>
    <w:rsid w:val="007F4796"/>
    <w:rsid w:val="00802CF2"/>
    <w:rsid w:val="00814FE6"/>
    <w:rsid w:val="00816E84"/>
    <w:rsid w:val="00823559"/>
    <w:rsid w:val="00826261"/>
    <w:rsid w:val="008473F6"/>
    <w:rsid w:val="008519DB"/>
    <w:rsid w:val="00861FB1"/>
    <w:rsid w:val="00867C98"/>
    <w:rsid w:val="00881D1A"/>
    <w:rsid w:val="008915F5"/>
    <w:rsid w:val="0089257B"/>
    <w:rsid w:val="00892EC0"/>
    <w:rsid w:val="00893AE9"/>
    <w:rsid w:val="0089554C"/>
    <w:rsid w:val="00896868"/>
    <w:rsid w:val="008A186F"/>
    <w:rsid w:val="008A3555"/>
    <w:rsid w:val="008A45DA"/>
    <w:rsid w:val="008B3D54"/>
    <w:rsid w:val="008C1846"/>
    <w:rsid w:val="008C5359"/>
    <w:rsid w:val="008D2308"/>
    <w:rsid w:val="008E0407"/>
    <w:rsid w:val="008E25E1"/>
    <w:rsid w:val="008F6275"/>
    <w:rsid w:val="00903B22"/>
    <w:rsid w:val="009231E7"/>
    <w:rsid w:val="00930E2E"/>
    <w:rsid w:val="00941A4D"/>
    <w:rsid w:val="00941ABA"/>
    <w:rsid w:val="00966012"/>
    <w:rsid w:val="0097254B"/>
    <w:rsid w:val="00977DAC"/>
    <w:rsid w:val="0098680C"/>
    <w:rsid w:val="009906B8"/>
    <w:rsid w:val="009919E4"/>
    <w:rsid w:val="00995FD1"/>
    <w:rsid w:val="009B66A2"/>
    <w:rsid w:val="009C264B"/>
    <w:rsid w:val="009C3A4C"/>
    <w:rsid w:val="009C61EE"/>
    <w:rsid w:val="009D0B91"/>
    <w:rsid w:val="009D1234"/>
    <w:rsid w:val="009D2056"/>
    <w:rsid w:val="009D711E"/>
    <w:rsid w:val="009E0478"/>
    <w:rsid w:val="009E221E"/>
    <w:rsid w:val="009F71C9"/>
    <w:rsid w:val="00A150FE"/>
    <w:rsid w:val="00A24154"/>
    <w:rsid w:val="00A25900"/>
    <w:rsid w:val="00A26C1F"/>
    <w:rsid w:val="00A30E9A"/>
    <w:rsid w:val="00A3168B"/>
    <w:rsid w:val="00A363C8"/>
    <w:rsid w:val="00A3681F"/>
    <w:rsid w:val="00A36B9F"/>
    <w:rsid w:val="00A42DB8"/>
    <w:rsid w:val="00A47042"/>
    <w:rsid w:val="00A621DD"/>
    <w:rsid w:val="00A627B9"/>
    <w:rsid w:val="00A6379C"/>
    <w:rsid w:val="00A64DAE"/>
    <w:rsid w:val="00A66BC4"/>
    <w:rsid w:val="00A85A4E"/>
    <w:rsid w:val="00AA0363"/>
    <w:rsid w:val="00AA384D"/>
    <w:rsid w:val="00AA574A"/>
    <w:rsid w:val="00AC3AAF"/>
    <w:rsid w:val="00AC79F3"/>
    <w:rsid w:val="00AD31B7"/>
    <w:rsid w:val="00AD6C3F"/>
    <w:rsid w:val="00AF0C82"/>
    <w:rsid w:val="00AF2780"/>
    <w:rsid w:val="00AF5E8E"/>
    <w:rsid w:val="00AF794E"/>
    <w:rsid w:val="00B037C1"/>
    <w:rsid w:val="00B03B85"/>
    <w:rsid w:val="00B0774B"/>
    <w:rsid w:val="00B10CBD"/>
    <w:rsid w:val="00B22D9D"/>
    <w:rsid w:val="00B23096"/>
    <w:rsid w:val="00B30E0B"/>
    <w:rsid w:val="00B443AB"/>
    <w:rsid w:val="00B45B50"/>
    <w:rsid w:val="00B5005E"/>
    <w:rsid w:val="00B521C0"/>
    <w:rsid w:val="00B54B98"/>
    <w:rsid w:val="00B55D08"/>
    <w:rsid w:val="00B57991"/>
    <w:rsid w:val="00B81533"/>
    <w:rsid w:val="00B90188"/>
    <w:rsid w:val="00BA051B"/>
    <w:rsid w:val="00BA1DD5"/>
    <w:rsid w:val="00BA2228"/>
    <w:rsid w:val="00BA2FEE"/>
    <w:rsid w:val="00BA34D2"/>
    <w:rsid w:val="00BB0BA2"/>
    <w:rsid w:val="00BB106E"/>
    <w:rsid w:val="00BB134F"/>
    <w:rsid w:val="00BB3744"/>
    <w:rsid w:val="00BB583E"/>
    <w:rsid w:val="00BB62C3"/>
    <w:rsid w:val="00BB62E0"/>
    <w:rsid w:val="00BC217D"/>
    <w:rsid w:val="00BC6B96"/>
    <w:rsid w:val="00BD70B3"/>
    <w:rsid w:val="00BE193E"/>
    <w:rsid w:val="00BE523A"/>
    <w:rsid w:val="00BE6869"/>
    <w:rsid w:val="00BF3B1A"/>
    <w:rsid w:val="00C061BF"/>
    <w:rsid w:val="00C12C66"/>
    <w:rsid w:val="00C2032B"/>
    <w:rsid w:val="00C3003F"/>
    <w:rsid w:val="00C4085A"/>
    <w:rsid w:val="00C7101A"/>
    <w:rsid w:val="00C71C16"/>
    <w:rsid w:val="00C73A2D"/>
    <w:rsid w:val="00C77A7E"/>
    <w:rsid w:val="00C8114D"/>
    <w:rsid w:val="00C87B2B"/>
    <w:rsid w:val="00C87F4A"/>
    <w:rsid w:val="00C90089"/>
    <w:rsid w:val="00C94EC7"/>
    <w:rsid w:val="00CA1DD7"/>
    <w:rsid w:val="00CA37A3"/>
    <w:rsid w:val="00CA48D0"/>
    <w:rsid w:val="00CA4C1A"/>
    <w:rsid w:val="00CA621A"/>
    <w:rsid w:val="00CB0474"/>
    <w:rsid w:val="00CB1642"/>
    <w:rsid w:val="00CB53A7"/>
    <w:rsid w:val="00CB788F"/>
    <w:rsid w:val="00CC0E18"/>
    <w:rsid w:val="00CC2276"/>
    <w:rsid w:val="00CC4E05"/>
    <w:rsid w:val="00CC7335"/>
    <w:rsid w:val="00CD2CCD"/>
    <w:rsid w:val="00CD3A78"/>
    <w:rsid w:val="00CF6A3C"/>
    <w:rsid w:val="00D00D6F"/>
    <w:rsid w:val="00D0100F"/>
    <w:rsid w:val="00D04B94"/>
    <w:rsid w:val="00D1105D"/>
    <w:rsid w:val="00D124C8"/>
    <w:rsid w:val="00D20CA0"/>
    <w:rsid w:val="00D20DBB"/>
    <w:rsid w:val="00D21057"/>
    <w:rsid w:val="00D25FB6"/>
    <w:rsid w:val="00D40064"/>
    <w:rsid w:val="00D43DEC"/>
    <w:rsid w:val="00D43E91"/>
    <w:rsid w:val="00D4552C"/>
    <w:rsid w:val="00D57CDB"/>
    <w:rsid w:val="00D65A6E"/>
    <w:rsid w:val="00D728E5"/>
    <w:rsid w:val="00D73202"/>
    <w:rsid w:val="00D7647E"/>
    <w:rsid w:val="00D8317F"/>
    <w:rsid w:val="00DA2AD7"/>
    <w:rsid w:val="00DB0792"/>
    <w:rsid w:val="00DB2258"/>
    <w:rsid w:val="00DB4BE3"/>
    <w:rsid w:val="00DD4462"/>
    <w:rsid w:val="00DD6611"/>
    <w:rsid w:val="00DD6A55"/>
    <w:rsid w:val="00DD6E83"/>
    <w:rsid w:val="00DD776D"/>
    <w:rsid w:val="00DE33E8"/>
    <w:rsid w:val="00DF123C"/>
    <w:rsid w:val="00DF65FD"/>
    <w:rsid w:val="00DF7837"/>
    <w:rsid w:val="00DF79D6"/>
    <w:rsid w:val="00E013A1"/>
    <w:rsid w:val="00E02831"/>
    <w:rsid w:val="00E105A9"/>
    <w:rsid w:val="00E13D75"/>
    <w:rsid w:val="00E1584C"/>
    <w:rsid w:val="00E16F0B"/>
    <w:rsid w:val="00E211BF"/>
    <w:rsid w:val="00E215B8"/>
    <w:rsid w:val="00E27AAF"/>
    <w:rsid w:val="00E3008F"/>
    <w:rsid w:val="00E311AC"/>
    <w:rsid w:val="00E334DF"/>
    <w:rsid w:val="00E374C6"/>
    <w:rsid w:val="00E4497E"/>
    <w:rsid w:val="00E612E7"/>
    <w:rsid w:val="00E7487C"/>
    <w:rsid w:val="00E75EFD"/>
    <w:rsid w:val="00E77604"/>
    <w:rsid w:val="00E86D74"/>
    <w:rsid w:val="00E90F0A"/>
    <w:rsid w:val="00E91E08"/>
    <w:rsid w:val="00E93BC3"/>
    <w:rsid w:val="00E97076"/>
    <w:rsid w:val="00E9798B"/>
    <w:rsid w:val="00EB75D6"/>
    <w:rsid w:val="00EC25D1"/>
    <w:rsid w:val="00EC4A45"/>
    <w:rsid w:val="00EC6AAC"/>
    <w:rsid w:val="00ED0626"/>
    <w:rsid w:val="00ED0B2B"/>
    <w:rsid w:val="00EE0857"/>
    <w:rsid w:val="00EF2B5C"/>
    <w:rsid w:val="00EF7D22"/>
    <w:rsid w:val="00F026E1"/>
    <w:rsid w:val="00F0622E"/>
    <w:rsid w:val="00F11706"/>
    <w:rsid w:val="00F12A95"/>
    <w:rsid w:val="00F17F4C"/>
    <w:rsid w:val="00F24577"/>
    <w:rsid w:val="00F3174E"/>
    <w:rsid w:val="00F35146"/>
    <w:rsid w:val="00F42D14"/>
    <w:rsid w:val="00F44CE0"/>
    <w:rsid w:val="00F45F7E"/>
    <w:rsid w:val="00F477CB"/>
    <w:rsid w:val="00F52A60"/>
    <w:rsid w:val="00F53C6A"/>
    <w:rsid w:val="00F6038F"/>
    <w:rsid w:val="00F64273"/>
    <w:rsid w:val="00F64D08"/>
    <w:rsid w:val="00F6505E"/>
    <w:rsid w:val="00F65A48"/>
    <w:rsid w:val="00F76396"/>
    <w:rsid w:val="00F8214F"/>
    <w:rsid w:val="00F8283B"/>
    <w:rsid w:val="00F86E56"/>
    <w:rsid w:val="00F87DEA"/>
    <w:rsid w:val="00F90F09"/>
    <w:rsid w:val="00F95961"/>
    <w:rsid w:val="00F95E61"/>
    <w:rsid w:val="00FA186E"/>
    <w:rsid w:val="00FA3BAA"/>
    <w:rsid w:val="00FA731D"/>
    <w:rsid w:val="00FA790E"/>
    <w:rsid w:val="00FB4A7E"/>
    <w:rsid w:val="00FD043A"/>
    <w:rsid w:val="00FD1B5C"/>
    <w:rsid w:val="00FD4B00"/>
    <w:rsid w:val="00FD5783"/>
    <w:rsid w:val="00FE2536"/>
    <w:rsid w:val="00FF1A7F"/>
    <w:rsid w:val="00FF1EA0"/>
    <w:rsid w:val="00FF2F66"/>
    <w:rsid w:val="00FF573A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C5E3052-E14F-4F5E-8379-A45FDB4B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064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3C6D68"/>
    <w:pPr>
      <w:keepNext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3C6D68"/>
    <w:pPr>
      <w:keepNext/>
      <w:ind w:left="360"/>
      <w:outlineLvl w:val="1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A790E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FA790E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3C6D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3C6D68"/>
    <w:rPr>
      <w:rFonts w:cs="Times New Roman"/>
    </w:rPr>
  </w:style>
  <w:style w:type="paragraph" w:styleId="Piedepgina">
    <w:name w:val="footer"/>
    <w:basedOn w:val="Normal"/>
    <w:link w:val="PiedepginaCar"/>
    <w:rsid w:val="003C6D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8C1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A790E"/>
    <w:rPr>
      <w:rFonts w:cs="Times New Roman"/>
      <w:sz w:val="2"/>
      <w:lang w:val="es-ES_tradnl"/>
    </w:rPr>
  </w:style>
  <w:style w:type="table" w:styleId="Tablaconcuadrcula">
    <w:name w:val="Table Grid"/>
    <w:basedOn w:val="Tablanormal"/>
    <w:uiPriority w:val="59"/>
    <w:rsid w:val="00290A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"/>
    <w:uiPriority w:val="99"/>
    <w:rsid w:val="00B037C1"/>
    <w:pPr>
      <w:ind w:left="1415" w:hanging="283"/>
    </w:pPr>
    <w:rPr>
      <w:lang w:val="es-ES"/>
    </w:rPr>
  </w:style>
  <w:style w:type="paragraph" w:styleId="Lista3">
    <w:name w:val="List 3"/>
    <w:basedOn w:val="Normal"/>
    <w:uiPriority w:val="99"/>
    <w:rsid w:val="00B037C1"/>
    <w:pPr>
      <w:ind w:left="849" w:hanging="283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rsid w:val="00CC7335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CC7335"/>
    <w:pPr>
      <w:spacing w:after="120" w:line="480" w:lineRule="auto"/>
    </w:pPr>
    <w:rPr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Lista2">
    <w:name w:val="List 2"/>
    <w:basedOn w:val="Normal"/>
    <w:uiPriority w:val="99"/>
    <w:rsid w:val="00CC7335"/>
    <w:pPr>
      <w:ind w:left="566" w:hanging="283"/>
    </w:pPr>
    <w:rPr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41759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FA790E"/>
    <w:rPr>
      <w:rFonts w:cs="Times New Roman"/>
      <w:sz w:val="16"/>
      <w:szCs w:val="16"/>
      <w:lang w:val="es-ES_tradnl"/>
    </w:rPr>
  </w:style>
  <w:style w:type="paragraph" w:styleId="Prrafodelista">
    <w:name w:val="List Paragraph"/>
    <w:basedOn w:val="Normal"/>
    <w:uiPriority w:val="99"/>
    <w:qFormat/>
    <w:rsid w:val="00EC4A45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70AB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70AB6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2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</vt:lpstr>
    </vt:vector>
  </TitlesOfParts>
  <Company>INST. NAC. DE TEC. Y NOR.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</dc:title>
  <dc:creator>INTN</dc:creator>
  <cp:lastModifiedBy>Lilian Candia</cp:lastModifiedBy>
  <cp:revision>3</cp:revision>
  <cp:lastPrinted>2023-08-07T12:00:00Z</cp:lastPrinted>
  <dcterms:created xsi:type="dcterms:W3CDTF">2023-09-22T15:43:00Z</dcterms:created>
  <dcterms:modified xsi:type="dcterms:W3CDTF">2023-12-26T12:13:00Z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985226897</vt:i4>
  </property>
  <property fmtid="{D5CDD505-2E9C-101B-9397-08002B2CF9AE}" pid="3" name="_EmailSubject">
    <vt:lpwstr>procedimientos 10 11 y 12</vt:lpwstr>
  </property>
  <property fmtid="{D5CDD505-2E9C-101B-9397-08002B2CF9AE}" pid="4" name="_AuthorEmail">
    <vt:lpwstr>mireille.blouin@menv.gouv.qc.ca</vt:lpwstr>
  </property>
  <property fmtid="{D5CDD505-2E9C-101B-9397-08002B2CF9AE}" pid="5" name="_AuthorEmailDisplayName">
    <vt:lpwstr>Blouin, Mireille</vt:lpwstr>
  </property>
  <property fmtid="{D5CDD505-2E9C-101B-9397-08002B2CF9AE}" pid="6" name="_PreviousAdHocReviewCycleID">
    <vt:i4>-313995082</vt:i4>
  </property>
  <property fmtid="{D5CDD505-2E9C-101B-9397-08002B2CF9AE}" pid="7" name="_ReviewingToolsShownOnce">
    <vt:lpwstr/>
  </property>
</Properties>
</file>